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F1C29" w14:textId="77777777" w:rsidR="0061781C" w:rsidRPr="00645909" w:rsidRDefault="0061781C" w:rsidP="00645909">
      <w:pPr>
        <w:spacing w:after="0"/>
        <w:ind w:firstLine="142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Regulamin Projektu</w:t>
      </w:r>
    </w:p>
    <w:p w14:paraId="44E83453" w14:textId="77777777" w:rsidR="0061781C" w:rsidRPr="00645909" w:rsidRDefault="0061781C" w:rsidP="00645909">
      <w:pPr>
        <w:spacing w:after="0"/>
        <w:ind w:firstLine="142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„</w:t>
      </w:r>
      <w:r w:rsidR="00EB3E15" w:rsidRPr="00645909">
        <w:rPr>
          <w:rFonts w:ascii="Arial" w:eastAsia="Roboto" w:hAnsi="Arial" w:cs="Arial"/>
          <w:b/>
          <w:sz w:val="24"/>
          <w:szCs w:val="24"/>
        </w:rPr>
        <w:t>Miejmy Siebie</w:t>
      </w:r>
      <w:r w:rsidRPr="00645909">
        <w:rPr>
          <w:rFonts w:ascii="Arial" w:eastAsia="Roboto" w:hAnsi="Arial" w:cs="Arial"/>
          <w:b/>
          <w:sz w:val="24"/>
          <w:szCs w:val="24"/>
        </w:rPr>
        <w:t>”</w:t>
      </w:r>
    </w:p>
    <w:p w14:paraId="1B2C2F6B" w14:textId="77777777" w:rsidR="0061781C" w:rsidRPr="00645909" w:rsidRDefault="002A6C9A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FEMP.</w:t>
      </w:r>
      <w:bookmarkStart w:id="0" w:name="_Hlk192685324"/>
      <w:r w:rsidRPr="00645909">
        <w:rPr>
          <w:rFonts w:ascii="Arial" w:eastAsia="Roboto" w:hAnsi="Arial" w:cs="Arial"/>
          <w:b/>
          <w:sz w:val="24"/>
          <w:szCs w:val="24"/>
        </w:rPr>
        <w:t>06.13-IP.01-1056/24</w:t>
      </w:r>
      <w:bookmarkEnd w:id="0"/>
    </w:p>
    <w:p w14:paraId="0923D87E" w14:textId="77777777" w:rsidR="002A6C9A" w:rsidRPr="00645909" w:rsidRDefault="002A6C9A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</w:p>
    <w:p w14:paraId="3F350B3A" w14:textId="77777777" w:rsidR="0061781C" w:rsidRPr="00645909" w:rsidRDefault="0061781C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Rozdział I</w:t>
      </w:r>
    </w:p>
    <w:p w14:paraId="70FC8569" w14:textId="77777777" w:rsidR="0061781C" w:rsidRPr="00645909" w:rsidRDefault="0061781C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Postanowienia ogólne</w:t>
      </w:r>
    </w:p>
    <w:p w14:paraId="22970914" w14:textId="77777777" w:rsidR="00F43EE7" w:rsidRPr="00645909" w:rsidRDefault="0061781C" w:rsidP="0064590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Niniejszy regulamin określa warunki uczestnictwa w projekcie pod nazwą „</w:t>
      </w:r>
      <w:r w:rsidR="00F43EE7" w:rsidRPr="00645909">
        <w:rPr>
          <w:rFonts w:ascii="Arial" w:eastAsia="Roboto" w:hAnsi="Arial" w:cs="Arial"/>
          <w:i/>
          <w:sz w:val="24"/>
          <w:szCs w:val="24"/>
        </w:rPr>
        <w:t>Miejmy Siebie</w:t>
      </w:r>
      <w:r w:rsidRPr="00645909">
        <w:rPr>
          <w:rFonts w:ascii="Arial" w:eastAsia="Roboto" w:hAnsi="Arial" w:cs="Arial"/>
          <w:sz w:val="24"/>
          <w:szCs w:val="24"/>
        </w:rPr>
        <w:t xml:space="preserve">”, zwany dalej „Projektem”, realizowanym przez </w:t>
      </w:r>
      <w:r w:rsidR="00F43EE7" w:rsidRPr="00645909">
        <w:rPr>
          <w:rFonts w:ascii="Arial" w:eastAsia="Roboto" w:hAnsi="Arial" w:cs="Arial"/>
          <w:sz w:val="24"/>
          <w:szCs w:val="24"/>
        </w:rPr>
        <w:t>Stowarzyszenie Miejmy Siebie</w:t>
      </w:r>
      <w:r w:rsidRPr="00645909">
        <w:rPr>
          <w:rFonts w:ascii="Arial" w:eastAsia="Roboto" w:hAnsi="Arial" w:cs="Arial"/>
          <w:sz w:val="24"/>
          <w:szCs w:val="24"/>
        </w:rPr>
        <w:t xml:space="preserve"> (dalej: Organizator), </w:t>
      </w:r>
    </w:p>
    <w:p w14:paraId="17440887" w14:textId="77777777" w:rsidR="00A96D92" w:rsidRPr="00645909" w:rsidRDefault="00A96D92" w:rsidP="0064590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Projekt dofinansowany jest ramach programu Fundusze Europejskie dla Małopolski 2021-2027, Priorytet 6 Fundusze europejskie dla rynku pracy, edukacji i włączenia społecznego Działanie 6.13 Lokalne inicjatywy edukacyjne Typ projektu A. Lokalne inicjatywy edukacyjne w obszarze kształcenia dzieci i młodzieży, współfinansowany ze środków Europejskiego Funduszu Społecznego Plus.  </w:t>
      </w:r>
    </w:p>
    <w:p w14:paraId="2807E8BA" w14:textId="77777777" w:rsidR="0061781C" w:rsidRPr="00645909" w:rsidRDefault="0061781C" w:rsidP="0064590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Projekt realizowany jest od stycznia </w:t>
      </w:r>
      <w:r w:rsidR="00F43EE7" w:rsidRPr="00645909">
        <w:rPr>
          <w:rFonts w:ascii="Arial" w:eastAsia="Roboto" w:hAnsi="Arial" w:cs="Arial"/>
          <w:sz w:val="24"/>
          <w:szCs w:val="24"/>
        </w:rPr>
        <w:t xml:space="preserve">2025 </w:t>
      </w:r>
      <w:r w:rsidRPr="00645909">
        <w:rPr>
          <w:rFonts w:ascii="Arial" w:eastAsia="Roboto" w:hAnsi="Arial" w:cs="Arial"/>
          <w:sz w:val="24"/>
          <w:szCs w:val="24"/>
        </w:rPr>
        <w:t xml:space="preserve">do </w:t>
      </w:r>
      <w:r w:rsidR="00F43EE7" w:rsidRPr="00645909">
        <w:rPr>
          <w:rFonts w:ascii="Arial" w:eastAsia="Roboto" w:hAnsi="Arial" w:cs="Arial"/>
          <w:sz w:val="24"/>
          <w:szCs w:val="24"/>
        </w:rPr>
        <w:t>czerwca</w:t>
      </w:r>
      <w:r w:rsidRPr="00645909">
        <w:rPr>
          <w:rFonts w:ascii="Arial" w:eastAsia="Roboto" w:hAnsi="Arial" w:cs="Arial"/>
          <w:sz w:val="24"/>
          <w:szCs w:val="24"/>
        </w:rPr>
        <w:t xml:space="preserve"> 202</w:t>
      </w:r>
      <w:r w:rsidR="00F43EE7" w:rsidRPr="00645909">
        <w:rPr>
          <w:rFonts w:ascii="Arial" w:eastAsia="Roboto" w:hAnsi="Arial" w:cs="Arial"/>
          <w:sz w:val="24"/>
          <w:szCs w:val="24"/>
        </w:rPr>
        <w:t xml:space="preserve">6 </w:t>
      </w:r>
      <w:r w:rsidRPr="00645909">
        <w:rPr>
          <w:rFonts w:ascii="Arial" w:eastAsia="Roboto" w:hAnsi="Arial" w:cs="Arial"/>
          <w:sz w:val="24"/>
          <w:szCs w:val="24"/>
        </w:rPr>
        <w:t xml:space="preserve">roku. </w:t>
      </w:r>
    </w:p>
    <w:p w14:paraId="5277FE90" w14:textId="77777777" w:rsidR="0061781C" w:rsidRPr="00645909" w:rsidRDefault="0061781C" w:rsidP="0064590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Projekt skierowany jest do</w:t>
      </w:r>
      <w:r w:rsidR="00F43EE7" w:rsidRPr="00645909">
        <w:rPr>
          <w:rFonts w:ascii="Arial" w:eastAsia="Roboto" w:hAnsi="Arial" w:cs="Arial"/>
          <w:sz w:val="24"/>
          <w:szCs w:val="24"/>
        </w:rPr>
        <w:t xml:space="preserve"> </w:t>
      </w:r>
      <w:r w:rsidR="00380EE4" w:rsidRPr="00645909">
        <w:rPr>
          <w:rFonts w:ascii="Arial" w:eastAsia="Roboto" w:hAnsi="Arial" w:cs="Arial"/>
          <w:sz w:val="24"/>
          <w:szCs w:val="24"/>
        </w:rPr>
        <w:t>dzieci w wieku 6-13 lat wychowujących się w rodzinnej pieczy zastępczej oraz placówkach opiekuńczo-wychowawczych na terenie Tarnowa i powiatu tarnowskiego, a także do rówieśników tych dzieci.</w:t>
      </w:r>
    </w:p>
    <w:p w14:paraId="6AFB7578" w14:textId="45B62309" w:rsidR="00A96D92" w:rsidRPr="00645909" w:rsidRDefault="0061781C" w:rsidP="00645909">
      <w:pPr>
        <w:pStyle w:val="Akapitzlist"/>
        <w:numPr>
          <w:ilvl w:val="0"/>
          <w:numId w:val="11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Udział w Projekcie jest bezpłatny.</w:t>
      </w:r>
    </w:p>
    <w:p w14:paraId="4BD662F2" w14:textId="77777777" w:rsidR="00A96D92" w:rsidRPr="00645909" w:rsidRDefault="00A96D92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Rozdział II</w:t>
      </w:r>
    </w:p>
    <w:p w14:paraId="36B43082" w14:textId="3C20FB0C" w:rsidR="00A96D92" w:rsidRPr="00645909" w:rsidRDefault="00A96D92" w:rsidP="00D24227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Słownik pojęć</w:t>
      </w:r>
    </w:p>
    <w:p w14:paraId="39B5C990" w14:textId="52062554" w:rsidR="00903F62" w:rsidRPr="00645909" w:rsidRDefault="00A96D92" w:rsidP="00645909">
      <w:pPr>
        <w:spacing w:after="0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1</w:t>
      </w:r>
      <w:r w:rsidRPr="00645909">
        <w:rPr>
          <w:rFonts w:ascii="Arial" w:eastAsia="Roboto" w:hAnsi="Arial" w:cs="Arial"/>
          <w:b/>
          <w:sz w:val="24"/>
          <w:szCs w:val="24"/>
        </w:rPr>
        <w:t xml:space="preserve">. </w:t>
      </w:r>
      <w:r w:rsidR="00903F62" w:rsidRPr="00645909">
        <w:rPr>
          <w:rFonts w:ascii="Arial" w:eastAsia="Roboto" w:hAnsi="Arial" w:cs="Arial"/>
          <w:b/>
          <w:sz w:val="24"/>
          <w:szCs w:val="24"/>
        </w:rPr>
        <w:t xml:space="preserve">Projekt - </w:t>
      </w:r>
      <w:r w:rsidR="001E0FC4" w:rsidRPr="00645909">
        <w:rPr>
          <w:rFonts w:ascii="Arial" w:eastAsia="Roboto" w:hAnsi="Arial" w:cs="Arial"/>
          <w:b/>
          <w:sz w:val="24"/>
          <w:szCs w:val="24"/>
        </w:rPr>
        <w:t xml:space="preserve"> </w:t>
      </w:r>
      <w:r w:rsidR="001E0FC4" w:rsidRPr="00645909">
        <w:rPr>
          <w:rFonts w:ascii="Arial" w:eastAsia="Roboto" w:hAnsi="Arial" w:cs="Arial"/>
          <w:sz w:val="24"/>
          <w:szCs w:val="24"/>
        </w:rPr>
        <w:t>należy przez to rozumieć projekt nr 06.13-IP.01-1056/24 pt. "Miejmy Siebie" realizowany w ramach umowy podpisanej pomiędzy Stowarzyszeniem Miejmy Siebie, a Małopolskim Centrum Przedsiębiorczości (MCP) z siedzibą w Krakowie o dofinansowanie realizacji projektu w ramach  programu Fundusze Europejskie dla Małopolski 2021-2027, Priorytet 6 Fundusze europejskie dla  rynku pracy, edukacji i włączenia społecznego Działanie 6.13 Lokalne inicjatywy edukacyjne Typ  projektu A. Lokalne inicjatywy edukacyjne w obszarze kształcenia dzieci i młodzieży.</w:t>
      </w:r>
      <w:r w:rsidR="001E0FC4" w:rsidRPr="00645909">
        <w:rPr>
          <w:rFonts w:ascii="Arial" w:eastAsia="Roboto" w:hAnsi="Arial" w:cs="Arial"/>
          <w:b/>
          <w:sz w:val="24"/>
          <w:szCs w:val="24"/>
        </w:rPr>
        <w:t xml:space="preserve">  </w:t>
      </w:r>
    </w:p>
    <w:p w14:paraId="0E026717" w14:textId="41C6C710" w:rsidR="00A96D92" w:rsidRPr="00645909" w:rsidRDefault="00903F62" w:rsidP="00645909">
      <w:pPr>
        <w:spacing w:after="0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2</w:t>
      </w:r>
      <w:r w:rsidRPr="00645909">
        <w:rPr>
          <w:rFonts w:ascii="Arial" w:eastAsia="Roboto" w:hAnsi="Arial" w:cs="Arial"/>
          <w:b/>
          <w:sz w:val="24"/>
          <w:szCs w:val="24"/>
        </w:rPr>
        <w:t xml:space="preserve">. </w:t>
      </w:r>
      <w:r w:rsidR="00D24227">
        <w:rPr>
          <w:rFonts w:ascii="Arial" w:eastAsia="Roboto" w:hAnsi="Arial" w:cs="Arial"/>
          <w:b/>
          <w:sz w:val="24"/>
          <w:szCs w:val="24"/>
        </w:rPr>
        <w:t>Organizator</w:t>
      </w:r>
      <w:r w:rsidRPr="00645909">
        <w:rPr>
          <w:rFonts w:ascii="Arial" w:eastAsia="Roboto" w:hAnsi="Arial" w:cs="Arial"/>
          <w:b/>
          <w:sz w:val="24"/>
          <w:szCs w:val="24"/>
        </w:rPr>
        <w:t xml:space="preserve"> </w:t>
      </w:r>
      <w:r w:rsidR="00A96D92" w:rsidRPr="00645909">
        <w:rPr>
          <w:rFonts w:ascii="Arial" w:eastAsia="Roboto" w:hAnsi="Arial" w:cs="Arial"/>
          <w:b/>
          <w:sz w:val="24"/>
          <w:szCs w:val="24"/>
        </w:rPr>
        <w:t xml:space="preserve"> – </w:t>
      </w:r>
      <w:r w:rsidRPr="00645909">
        <w:rPr>
          <w:rFonts w:ascii="Arial" w:eastAsia="Roboto" w:hAnsi="Arial" w:cs="Arial"/>
          <w:b/>
          <w:sz w:val="24"/>
          <w:szCs w:val="24"/>
        </w:rPr>
        <w:t xml:space="preserve"> </w:t>
      </w:r>
      <w:r w:rsidRPr="00645909">
        <w:rPr>
          <w:rFonts w:ascii="Arial" w:eastAsia="Roboto" w:hAnsi="Arial" w:cs="Arial"/>
          <w:sz w:val="24"/>
          <w:szCs w:val="24"/>
        </w:rPr>
        <w:t xml:space="preserve">należy przez to rozumieć  Stowarzyszenie Miejmy Siebie z siedzibą w </w:t>
      </w:r>
      <w:r w:rsidR="001D6E73" w:rsidRPr="00645909">
        <w:rPr>
          <w:rFonts w:ascii="Arial" w:eastAsia="Roboto" w:hAnsi="Arial" w:cs="Arial"/>
          <w:sz w:val="24"/>
          <w:szCs w:val="24"/>
        </w:rPr>
        <w:t xml:space="preserve">33-100 Tarnów, ul. Piłsudskiego 22a </w:t>
      </w:r>
      <w:r w:rsidRPr="00645909">
        <w:rPr>
          <w:rFonts w:ascii="Arial" w:eastAsia="Roboto" w:hAnsi="Arial" w:cs="Arial"/>
          <w:sz w:val="24"/>
          <w:szCs w:val="24"/>
        </w:rPr>
        <w:t xml:space="preserve">zarejestrowaną w rejestrze </w:t>
      </w:r>
      <w:r w:rsidR="0088521E" w:rsidRPr="00645909">
        <w:rPr>
          <w:rFonts w:ascii="Arial" w:eastAsia="Roboto" w:hAnsi="Arial" w:cs="Arial"/>
          <w:sz w:val="24"/>
          <w:szCs w:val="24"/>
        </w:rPr>
        <w:t xml:space="preserve">stowarzyszeń </w:t>
      </w:r>
      <w:r w:rsidRPr="00645909">
        <w:rPr>
          <w:rFonts w:ascii="Arial" w:eastAsia="Roboto" w:hAnsi="Arial" w:cs="Arial"/>
          <w:sz w:val="24"/>
          <w:szCs w:val="24"/>
        </w:rPr>
        <w:t>Krajowego Rejestru Sądowego prowadzonego przez Sąd Rejonowy dla Krakowa – Śródmieścia w Krakowie Wydział XII Gospodarczy</w:t>
      </w:r>
      <w:r w:rsidR="0088521E" w:rsidRPr="00645909">
        <w:rPr>
          <w:rFonts w:ascii="Arial" w:eastAsia="Roboto" w:hAnsi="Arial" w:cs="Arial"/>
          <w:sz w:val="24"/>
          <w:szCs w:val="24"/>
        </w:rPr>
        <w:t xml:space="preserve">, </w:t>
      </w:r>
      <w:r w:rsidRPr="00645909">
        <w:rPr>
          <w:rFonts w:ascii="Arial" w:eastAsia="Roboto" w:hAnsi="Arial" w:cs="Arial"/>
          <w:sz w:val="24"/>
          <w:szCs w:val="24"/>
        </w:rPr>
        <w:t xml:space="preserve">pod numerem KRS </w:t>
      </w:r>
      <w:r w:rsidR="0088521E" w:rsidRPr="00645909">
        <w:rPr>
          <w:rFonts w:ascii="Arial" w:eastAsia="Roboto" w:hAnsi="Arial" w:cs="Arial"/>
          <w:sz w:val="24"/>
          <w:szCs w:val="24"/>
        </w:rPr>
        <w:t>0001047052</w:t>
      </w:r>
      <w:r w:rsidRPr="00645909">
        <w:rPr>
          <w:rFonts w:ascii="Arial" w:eastAsia="Roboto" w:hAnsi="Arial" w:cs="Arial"/>
          <w:sz w:val="24"/>
          <w:szCs w:val="24"/>
        </w:rPr>
        <w:t>, NIP</w:t>
      </w:r>
      <w:r w:rsidR="0088521E" w:rsidRPr="00645909">
        <w:rPr>
          <w:rFonts w:ascii="Arial" w:hAnsi="Arial" w:cs="Arial"/>
          <w:sz w:val="24"/>
          <w:szCs w:val="24"/>
        </w:rPr>
        <w:t xml:space="preserve"> </w:t>
      </w:r>
      <w:r w:rsidR="0088521E" w:rsidRPr="00645909">
        <w:rPr>
          <w:rFonts w:ascii="Arial" w:eastAsia="Roboto" w:hAnsi="Arial" w:cs="Arial"/>
          <w:sz w:val="24"/>
          <w:szCs w:val="24"/>
        </w:rPr>
        <w:t>8733281269</w:t>
      </w:r>
    </w:p>
    <w:p w14:paraId="0D39A5AA" w14:textId="77777777" w:rsidR="0088521E" w:rsidRPr="00645909" w:rsidRDefault="00903F62" w:rsidP="00645909">
      <w:pPr>
        <w:spacing w:after="0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3</w:t>
      </w:r>
      <w:r w:rsidRPr="00645909">
        <w:rPr>
          <w:rFonts w:ascii="Arial" w:eastAsia="Roboto" w:hAnsi="Arial" w:cs="Arial"/>
          <w:b/>
          <w:sz w:val="24"/>
          <w:szCs w:val="24"/>
        </w:rPr>
        <w:t xml:space="preserve">. Biuro Projektu – </w:t>
      </w:r>
      <w:r w:rsidR="0088521E" w:rsidRPr="00645909">
        <w:rPr>
          <w:rFonts w:ascii="Arial" w:eastAsia="Roboto" w:hAnsi="Arial" w:cs="Arial"/>
          <w:sz w:val="24"/>
          <w:szCs w:val="24"/>
        </w:rPr>
        <w:t>Fundacja Edumocni, 33-100 Tarnów, ul. Kościuszki 37a</w:t>
      </w:r>
    </w:p>
    <w:p w14:paraId="77952918" w14:textId="77777777" w:rsidR="0088521E" w:rsidRPr="00645909" w:rsidRDefault="0088521E" w:rsidP="00645909">
      <w:pPr>
        <w:spacing w:after="0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 xml:space="preserve">4. Miejsce odbywania się zajęć w ramach projektu:  </w:t>
      </w:r>
      <w:r w:rsidRPr="00645909">
        <w:rPr>
          <w:rFonts w:ascii="Arial" w:eastAsia="Roboto" w:hAnsi="Arial" w:cs="Arial"/>
          <w:sz w:val="24"/>
          <w:szCs w:val="24"/>
        </w:rPr>
        <w:t>Stowarzyszenie Miejmy Siebie, 33-100 Tarnów, ul. Piłsudskiego 22a</w:t>
      </w:r>
    </w:p>
    <w:p w14:paraId="4566000B" w14:textId="01CF82DD" w:rsidR="00A96D92" w:rsidRDefault="00903F62" w:rsidP="00645909">
      <w:pPr>
        <w:spacing w:after="0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4</w:t>
      </w:r>
      <w:r w:rsidRPr="00645909">
        <w:rPr>
          <w:rFonts w:ascii="Arial" w:eastAsia="Roboto" w:hAnsi="Arial" w:cs="Arial"/>
          <w:b/>
          <w:sz w:val="24"/>
          <w:szCs w:val="24"/>
        </w:rPr>
        <w:t xml:space="preserve">. Uczestnik/czka projektu - </w:t>
      </w:r>
      <w:r w:rsidR="00D8003E" w:rsidRPr="00645909">
        <w:rPr>
          <w:rFonts w:ascii="Arial" w:eastAsia="Roboto" w:hAnsi="Arial" w:cs="Arial"/>
          <w:sz w:val="24"/>
          <w:szCs w:val="24"/>
        </w:rPr>
        <w:t xml:space="preserve">dzieci i młodzież do 24 roku życia (w tym </w:t>
      </w:r>
      <w:r w:rsidR="001E0FC4" w:rsidRPr="00645909">
        <w:rPr>
          <w:rFonts w:ascii="Arial" w:eastAsia="Roboto" w:hAnsi="Arial" w:cs="Arial"/>
          <w:sz w:val="24"/>
          <w:szCs w:val="24"/>
        </w:rPr>
        <w:t xml:space="preserve"> </w:t>
      </w:r>
      <w:r w:rsidR="00D8003E" w:rsidRPr="00645909">
        <w:rPr>
          <w:rFonts w:ascii="Arial" w:eastAsia="Roboto" w:hAnsi="Arial" w:cs="Arial"/>
          <w:sz w:val="24"/>
          <w:szCs w:val="24"/>
        </w:rPr>
        <w:t xml:space="preserve">uczniowie/uczennice), niezależnie od ich statusu społecznego, ekonomicznego, indywidualnych </w:t>
      </w:r>
      <w:r w:rsidR="001E0FC4" w:rsidRPr="00645909">
        <w:rPr>
          <w:rFonts w:ascii="Arial" w:eastAsia="Roboto" w:hAnsi="Arial" w:cs="Arial"/>
          <w:sz w:val="24"/>
          <w:szCs w:val="24"/>
        </w:rPr>
        <w:t xml:space="preserve"> </w:t>
      </w:r>
      <w:r w:rsidR="00D8003E" w:rsidRPr="00645909">
        <w:rPr>
          <w:rFonts w:ascii="Arial" w:eastAsia="Roboto" w:hAnsi="Arial" w:cs="Arial"/>
          <w:sz w:val="24"/>
          <w:szCs w:val="24"/>
        </w:rPr>
        <w:t xml:space="preserve">predyspozycji oraz cech społeczno-demograficznych, zamieszkujących w rozumieniu Kodeksu cywilnego na terenie </w:t>
      </w:r>
      <w:r w:rsidR="001E0FC4" w:rsidRPr="00645909">
        <w:rPr>
          <w:rFonts w:ascii="Arial" w:eastAsia="Roboto" w:hAnsi="Arial" w:cs="Arial"/>
          <w:sz w:val="24"/>
          <w:szCs w:val="24"/>
        </w:rPr>
        <w:t>miasta Tarnowa i/lub powiatu tarnowskiego</w:t>
      </w:r>
    </w:p>
    <w:p w14:paraId="10DC07CB" w14:textId="473E4D1C" w:rsidR="00D24227" w:rsidRPr="00645909" w:rsidRDefault="00D24227" w:rsidP="00645909">
      <w:pPr>
        <w:spacing w:after="0"/>
        <w:rPr>
          <w:rFonts w:ascii="Arial" w:eastAsia="Roboto" w:hAnsi="Arial" w:cs="Arial"/>
          <w:sz w:val="24"/>
          <w:szCs w:val="24"/>
        </w:rPr>
      </w:pPr>
      <w:r>
        <w:rPr>
          <w:rFonts w:ascii="Arial" w:eastAsia="Roboto" w:hAnsi="Arial" w:cs="Arial"/>
          <w:sz w:val="24"/>
          <w:szCs w:val="24"/>
        </w:rPr>
        <w:t xml:space="preserve">5. </w:t>
      </w:r>
      <w:r w:rsidRPr="00D24227">
        <w:rPr>
          <w:rFonts w:ascii="Arial" w:eastAsia="Roboto" w:hAnsi="Arial" w:cs="Arial"/>
          <w:b/>
          <w:sz w:val="24"/>
          <w:szCs w:val="24"/>
        </w:rPr>
        <w:t xml:space="preserve">Edukator </w:t>
      </w:r>
      <w:r>
        <w:rPr>
          <w:rFonts w:ascii="Arial" w:eastAsia="Roboto" w:hAnsi="Arial" w:cs="Arial"/>
          <w:sz w:val="24"/>
          <w:szCs w:val="24"/>
        </w:rPr>
        <w:t>– osoba prowadząca zajęcia dla dzieci</w:t>
      </w:r>
    </w:p>
    <w:p w14:paraId="629D4F30" w14:textId="49610D48" w:rsidR="00A96D92" w:rsidRPr="00645909" w:rsidRDefault="00A96D92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lastRenderedPageBreak/>
        <w:t>Rozdział III</w:t>
      </w:r>
    </w:p>
    <w:p w14:paraId="47F3E23E" w14:textId="77777777" w:rsidR="0061781C" w:rsidRPr="00645909" w:rsidRDefault="00542316" w:rsidP="00645909">
      <w:pPr>
        <w:spacing w:after="0"/>
        <w:ind w:firstLine="141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Założenia Projektu</w:t>
      </w:r>
    </w:p>
    <w:p w14:paraId="723B3D63" w14:textId="77777777" w:rsidR="00B00126" w:rsidRPr="00645909" w:rsidRDefault="00B00126" w:rsidP="00645909">
      <w:pPr>
        <w:pStyle w:val="Akapitzlist"/>
        <w:numPr>
          <w:ilvl w:val="0"/>
          <w:numId w:val="17"/>
        </w:numPr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Celem projektu jest przeciwdziałanie narażeniu na wykluczenie społeczne dzieci z pieczy zastępczej Tarnowa i powiatu tarnowskiego poprzez:</w:t>
      </w:r>
    </w:p>
    <w:p w14:paraId="65AEE923" w14:textId="77777777" w:rsidR="00B00126" w:rsidRPr="00645909" w:rsidRDefault="00B00126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- podniesienie kompetencji kluczowych - osobistych i społecznych</w:t>
      </w:r>
    </w:p>
    <w:p w14:paraId="0232CC65" w14:textId="77777777" w:rsidR="00B00126" w:rsidRPr="00645909" w:rsidRDefault="00B00126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 xml:space="preserve">- stworzenie możliwości dostępu do kształcenia i szkolenia dzieciom z terenów o ograniczonej ofercie włączających zajęć </w:t>
      </w:r>
    </w:p>
    <w:p w14:paraId="71D7E8A6" w14:textId="77777777" w:rsidR="00B00126" w:rsidRPr="00645909" w:rsidRDefault="00B00126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- sprzyjanie włączeniu społecznemu poprzez udostępnienie oferty usługi społecznej na terenie miasta tracącego funkcje społeczno-gospodarcze,</w:t>
      </w:r>
    </w:p>
    <w:p w14:paraId="03051DB9" w14:textId="77777777" w:rsidR="00542316" w:rsidRPr="00645909" w:rsidRDefault="00B00126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- sprzyjanie włączeniu społecznemu dzieci narażonych na dyskryminację i wykluczenie w środowisku szkolnym ze względu na bycie wychowankiem pieczy zastępczej.</w:t>
      </w:r>
    </w:p>
    <w:p w14:paraId="7651FE85" w14:textId="77777777" w:rsidR="007A2B17" w:rsidRPr="00645909" w:rsidRDefault="007A2B17" w:rsidP="00645909">
      <w:pPr>
        <w:pStyle w:val="Akapitzlist"/>
        <w:numPr>
          <w:ilvl w:val="0"/>
          <w:numId w:val="17"/>
        </w:numPr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Działania realizowane w projekcie to:</w:t>
      </w:r>
    </w:p>
    <w:p w14:paraId="429E3CFD" w14:textId="77777777" w:rsidR="007A2B17" w:rsidRPr="00645909" w:rsidRDefault="007A2B17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- Trening Umiejętności Społecznych (8 grup po 8 godzin)</w:t>
      </w:r>
    </w:p>
    <w:p w14:paraId="4B968C74" w14:textId="77777777" w:rsidR="007A2B17" w:rsidRPr="00645909" w:rsidRDefault="007A2B17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- Zajęcia ogólnorozwojowe (18 5-godzinnych zajęć)</w:t>
      </w:r>
    </w:p>
    <w:p w14:paraId="4F378421" w14:textId="51F93475" w:rsidR="001E0FC4" w:rsidRPr="00645909" w:rsidRDefault="007A2B17" w:rsidP="00645909">
      <w:pPr>
        <w:pStyle w:val="Akapitzlist"/>
        <w:ind w:left="426"/>
        <w:jc w:val="both"/>
        <w:rPr>
          <w:rFonts w:ascii="Arial" w:eastAsia="Roboto" w:hAnsi="Arial" w:cs="Arial"/>
          <w:bCs/>
          <w:sz w:val="24"/>
          <w:szCs w:val="24"/>
        </w:rPr>
      </w:pPr>
      <w:r w:rsidRPr="00645909">
        <w:rPr>
          <w:rFonts w:ascii="Arial" w:eastAsia="Roboto" w:hAnsi="Arial" w:cs="Arial"/>
          <w:bCs/>
          <w:sz w:val="24"/>
          <w:szCs w:val="24"/>
        </w:rPr>
        <w:t>- Warsztaty odkrywania nieoczywistych talentów (4 grupy po 3 godziny)</w:t>
      </w:r>
    </w:p>
    <w:p w14:paraId="6351F76F" w14:textId="77777777" w:rsidR="0061781C" w:rsidRPr="00645909" w:rsidRDefault="00A96D92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Rozdział IV</w:t>
      </w:r>
    </w:p>
    <w:p w14:paraId="5A8E416D" w14:textId="77777777" w:rsidR="0061781C" w:rsidRPr="00645909" w:rsidRDefault="0061781C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 xml:space="preserve">Zasady rekrutacji i uczestnictwa w </w:t>
      </w:r>
      <w:r w:rsidR="00B00126" w:rsidRPr="00645909">
        <w:rPr>
          <w:rFonts w:ascii="Arial" w:eastAsia="Roboto" w:hAnsi="Arial" w:cs="Arial"/>
          <w:b/>
          <w:sz w:val="24"/>
          <w:szCs w:val="24"/>
        </w:rPr>
        <w:t>zajęciach</w:t>
      </w:r>
    </w:p>
    <w:p w14:paraId="1E70E637" w14:textId="77777777" w:rsidR="00903F62" w:rsidRPr="00645909" w:rsidRDefault="00903F62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Warunkiem zakwalifikowania do udziału w projekcie jest dostarczenie poprawnie wypełnionego oraz podpisanego </w:t>
      </w:r>
      <w:r w:rsidR="0088521E" w:rsidRPr="00645909">
        <w:rPr>
          <w:rFonts w:ascii="Arial" w:eastAsia="Roboto" w:hAnsi="Arial" w:cs="Arial"/>
          <w:sz w:val="24"/>
          <w:szCs w:val="24"/>
        </w:rPr>
        <w:t>f</w:t>
      </w:r>
      <w:r w:rsidRPr="00645909">
        <w:rPr>
          <w:rFonts w:ascii="Arial" w:eastAsia="Roboto" w:hAnsi="Arial" w:cs="Arial"/>
          <w:sz w:val="24"/>
          <w:szCs w:val="24"/>
        </w:rPr>
        <w:t>ormularza zgłoszenioweg</w:t>
      </w:r>
      <w:r w:rsidR="0088521E" w:rsidRPr="00645909">
        <w:rPr>
          <w:rFonts w:ascii="Arial" w:eastAsia="Roboto" w:hAnsi="Arial" w:cs="Arial"/>
          <w:sz w:val="24"/>
          <w:szCs w:val="24"/>
        </w:rPr>
        <w:t>o, będącego załącznikiem nr.1 do Regulaminu oraz deklaracji uczestnictwa w projekcie.</w:t>
      </w:r>
      <w:r w:rsidR="0088521E" w:rsidRPr="00645909">
        <w:rPr>
          <w:rFonts w:ascii="Arial" w:hAnsi="Arial" w:cs="Arial"/>
          <w:sz w:val="24"/>
          <w:szCs w:val="24"/>
        </w:rPr>
        <w:t xml:space="preserve"> </w:t>
      </w:r>
      <w:r w:rsidR="006A5085" w:rsidRPr="00645909">
        <w:rPr>
          <w:rFonts w:ascii="Arial" w:eastAsia="Roboto" w:hAnsi="Arial" w:cs="Arial"/>
          <w:sz w:val="24"/>
          <w:szCs w:val="24"/>
        </w:rPr>
        <w:t xml:space="preserve">Dokumentację należy dostarczyć do Miejmy Siebie osobiście lub on-line na adres </w:t>
      </w:r>
      <w:hyperlink r:id="rId7" w:history="1">
        <w:r w:rsidR="006A5085" w:rsidRPr="00645909">
          <w:rPr>
            <w:rStyle w:val="Hipercze"/>
            <w:rFonts w:ascii="Arial" w:eastAsia="Roboto" w:hAnsi="Arial" w:cs="Arial"/>
            <w:sz w:val="24"/>
            <w:szCs w:val="24"/>
          </w:rPr>
          <w:t>miejmysiebie@gmail.com</w:t>
        </w:r>
      </w:hyperlink>
      <w:r w:rsidR="006A5085" w:rsidRPr="00645909">
        <w:rPr>
          <w:rFonts w:ascii="Arial" w:eastAsia="Roboto" w:hAnsi="Arial" w:cs="Arial"/>
          <w:sz w:val="24"/>
          <w:szCs w:val="24"/>
        </w:rPr>
        <w:t xml:space="preserve">. </w:t>
      </w:r>
    </w:p>
    <w:p w14:paraId="6C3C89DE" w14:textId="77777777" w:rsidR="007A2B17" w:rsidRPr="00645909" w:rsidRDefault="00542316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Do uczestnictwa w </w:t>
      </w:r>
      <w:r w:rsidR="007A2B17" w:rsidRPr="00645909">
        <w:rPr>
          <w:rFonts w:ascii="Arial" w:eastAsia="Roboto" w:hAnsi="Arial" w:cs="Arial"/>
          <w:sz w:val="24"/>
          <w:szCs w:val="24"/>
        </w:rPr>
        <w:t xml:space="preserve">TUS zostaną </w:t>
      </w:r>
      <w:r w:rsidR="0037565B" w:rsidRPr="00645909">
        <w:rPr>
          <w:rFonts w:ascii="Arial" w:eastAsia="Roboto" w:hAnsi="Arial" w:cs="Arial"/>
          <w:sz w:val="24"/>
          <w:szCs w:val="24"/>
        </w:rPr>
        <w:t>zrekrutowan</w:t>
      </w:r>
      <w:r w:rsidRPr="00645909">
        <w:rPr>
          <w:rFonts w:ascii="Arial" w:eastAsia="Roboto" w:hAnsi="Arial" w:cs="Arial"/>
          <w:sz w:val="24"/>
          <w:szCs w:val="24"/>
        </w:rPr>
        <w:t xml:space="preserve">e </w:t>
      </w:r>
      <w:r w:rsidR="00B00126" w:rsidRPr="00645909">
        <w:rPr>
          <w:rFonts w:ascii="Arial" w:eastAsia="Roboto" w:hAnsi="Arial" w:cs="Arial"/>
          <w:sz w:val="24"/>
          <w:szCs w:val="24"/>
        </w:rPr>
        <w:t>4</w:t>
      </w:r>
      <w:r w:rsidRPr="00645909">
        <w:rPr>
          <w:rFonts w:ascii="Arial" w:eastAsia="Roboto" w:hAnsi="Arial" w:cs="Arial"/>
          <w:sz w:val="24"/>
          <w:szCs w:val="24"/>
        </w:rPr>
        <w:t xml:space="preserve"> grupy </w:t>
      </w:r>
      <w:r w:rsidR="00B00126" w:rsidRPr="00645909">
        <w:rPr>
          <w:rFonts w:ascii="Arial" w:eastAsia="Roboto" w:hAnsi="Arial" w:cs="Arial"/>
          <w:sz w:val="24"/>
          <w:szCs w:val="24"/>
        </w:rPr>
        <w:t>dzieci, po 8 osób każda.</w:t>
      </w:r>
      <w:r w:rsidRPr="00645909">
        <w:rPr>
          <w:rFonts w:ascii="Arial" w:eastAsia="Roboto" w:hAnsi="Arial" w:cs="Arial"/>
          <w:sz w:val="24"/>
          <w:szCs w:val="24"/>
        </w:rPr>
        <w:t xml:space="preserve"> </w:t>
      </w:r>
    </w:p>
    <w:p w14:paraId="69820B32" w14:textId="77777777" w:rsidR="007A2B17" w:rsidRPr="00645909" w:rsidRDefault="007A2B17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Do uczestnictwa w zajęciach ogólnorozwojowych rekrutacja odbywać będzie się w sposób ciągły (przed każdymi zajęciami). Liczba dzieci w grupie 10-20.</w:t>
      </w:r>
    </w:p>
    <w:p w14:paraId="3CF47F9D" w14:textId="77777777" w:rsidR="007A2B17" w:rsidRPr="00645909" w:rsidRDefault="007A2B17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Do uczestnictwa w warsztatach odkrywania nieoczywistych talentów zrekrutowane będą 4 grupy, po 10-20 dzieci. </w:t>
      </w:r>
    </w:p>
    <w:p w14:paraId="0AD08CF2" w14:textId="77777777" w:rsidR="00B00126" w:rsidRPr="00645909" w:rsidRDefault="00B00126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Kryteria obligatoryjne </w:t>
      </w:r>
    </w:p>
    <w:p w14:paraId="7DBBCA65" w14:textId="77777777" w:rsidR="00B00126" w:rsidRPr="00645909" w:rsidRDefault="00B00126" w:rsidP="00645909">
      <w:pPr>
        <w:pStyle w:val="Akapitzlist"/>
        <w:spacing w:after="0"/>
        <w:ind w:left="426"/>
        <w:jc w:val="both"/>
        <w:rPr>
          <w:rFonts w:ascii="Arial" w:eastAsia="Roboto" w:hAnsi="Arial" w:cs="Arial"/>
          <w:color w:val="FF0000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- wiek dziecka do 24 lat</w:t>
      </w:r>
      <w:r w:rsidR="00167AAA" w:rsidRPr="00645909">
        <w:rPr>
          <w:rFonts w:ascii="Arial" w:eastAsia="Roboto" w:hAnsi="Arial" w:cs="Arial"/>
          <w:sz w:val="24"/>
          <w:szCs w:val="24"/>
        </w:rPr>
        <w:t xml:space="preserve"> </w:t>
      </w:r>
      <w:r w:rsidR="0088521E" w:rsidRPr="00645909">
        <w:rPr>
          <w:rFonts w:ascii="Arial" w:eastAsia="Roboto" w:hAnsi="Arial" w:cs="Arial"/>
          <w:sz w:val="24"/>
          <w:szCs w:val="24"/>
        </w:rPr>
        <w:t>(</w:t>
      </w:r>
      <w:r w:rsidR="001C65B2" w:rsidRPr="00645909">
        <w:rPr>
          <w:rFonts w:ascii="Arial" w:eastAsia="Roboto" w:hAnsi="Arial" w:cs="Arial"/>
          <w:sz w:val="24"/>
          <w:szCs w:val="24"/>
        </w:rPr>
        <w:t xml:space="preserve">oświadczenie rodzica/opiekuna oraz weryfikacja </w:t>
      </w:r>
      <w:r w:rsidR="0088521E" w:rsidRPr="00645909">
        <w:rPr>
          <w:rFonts w:ascii="Arial" w:eastAsia="Roboto" w:hAnsi="Arial" w:cs="Arial"/>
          <w:sz w:val="24"/>
          <w:szCs w:val="24"/>
        </w:rPr>
        <w:t xml:space="preserve">z dokumentem </w:t>
      </w:r>
      <w:r w:rsidR="00684747" w:rsidRPr="00645909">
        <w:rPr>
          <w:rFonts w:ascii="Arial" w:eastAsia="Roboto" w:hAnsi="Arial" w:cs="Arial"/>
          <w:sz w:val="24"/>
          <w:szCs w:val="24"/>
        </w:rPr>
        <w:t>stwierdzającymi te dane - np. legitymacja</w:t>
      </w:r>
      <w:r w:rsidR="001C65B2" w:rsidRPr="00645909">
        <w:rPr>
          <w:rFonts w:ascii="Arial" w:eastAsia="Roboto" w:hAnsi="Arial" w:cs="Arial"/>
          <w:sz w:val="24"/>
          <w:szCs w:val="24"/>
        </w:rPr>
        <w:t xml:space="preserve">) </w:t>
      </w:r>
    </w:p>
    <w:p w14:paraId="28508485" w14:textId="77777777" w:rsidR="00B00126" w:rsidRPr="00645909" w:rsidRDefault="00B00126" w:rsidP="00645909">
      <w:pPr>
        <w:pStyle w:val="Akapitzlist"/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-</w:t>
      </w:r>
      <w:r w:rsidR="001C65B2" w:rsidRPr="00645909">
        <w:rPr>
          <w:rFonts w:ascii="Arial" w:eastAsia="Roboto" w:hAnsi="Arial" w:cs="Arial"/>
          <w:sz w:val="24"/>
          <w:szCs w:val="24"/>
        </w:rPr>
        <w:t xml:space="preserve"> </w:t>
      </w:r>
      <w:r w:rsidRPr="00645909">
        <w:rPr>
          <w:rFonts w:ascii="Arial" w:eastAsia="Roboto" w:hAnsi="Arial" w:cs="Arial"/>
          <w:sz w:val="24"/>
          <w:szCs w:val="24"/>
        </w:rPr>
        <w:t>miejsce zamieszkania Tarnów lub powiat tarnowski</w:t>
      </w:r>
      <w:r w:rsidR="001C65B2" w:rsidRPr="00645909">
        <w:rPr>
          <w:rFonts w:ascii="Arial" w:hAnsi="Arial" w:cs="Arial"/>
          <w:sz w:val="24"/>
          <w:szCs w:val="24"/>
        </w:rPr>
        <w:t xml:space="preserve"> (</w:t>
      </w:r>
      <w:r w:rsidR="001C65B2" w:rsidRPr="00645909">
        <w:rPr>
          <w:rFonts w:ascii="Arial" w:eastAsia="Roboto" w:hAnsi="Arial" w:cs="Arial"/>
          <w:sz w:val="24"/>
          <w:szCs w:val="24"/>
        </w:rPr>
        <w:t>oświadczenie rodzica/opiekuna o miejscu zamieszkania oraz weryfikacja przykładowego rachunku za media)</w:t>
      </w:r>
    </w:p>
    <w:p w14:paraId="33F8B7A9" w14:textId="77777777" w:rsidR="00B00126" w:rsidRPr="00645909" w:rsidRDefault="00B00126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Kryteria preferencyjne:</w:t>
      </w:r>
    </w:p>
    <w:p w14:paraId="67AAA3F6" w14:textId="77777777" w:rsidR="001C65B2" w:rsidRPr="00645909" w:rsidRDefault="00B00126" w:rsidP="00645909">
      <w:pPr>
        <w:pStyle w:val="Akapitzlist"/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- dziecko wychowujące się w pieczy zastępczej rodzinnej lub placówkach opiekuńczo-wychowawczych</w:t>
      </w:r>
      <w:r w:rsidR="001C65B2" w:rsidRPr="00645909">
        <w:rPr>
          <w:rFonts w:ascii="Arial" w:eastAsia="Roboto" w:hAnsi="Arial" w:cs="Arial"/>
          <w:sz w:val="24"/>
          <w:szCs w:val="24"/>
        </w:rPr>
        <w:t xml:space="preserve"> (oświadczenie opiekuna oraz weryfikacja z zaświadczeniem z CUS/PCPR)</w:t>
      </w:r>
    </w:p>
    <w:p w14:paraId="1860FED8" w14:textId="77777777" w:rsidR="00B00126" w:rsidRPr="00645909" w:rsidRDefault="00B00126" w:rsidP="00645909">
      <w:pPr>
        <w:pStyle w:val="Akapitzlist"/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- zgłoszenie przez opiekuna dziecka nie wychowującego się w pieczy zaburzeń relacyjnych/zaburzeń więzi u dzieci spoza pieczy</w:t>
      </w:r>
    </w:p>
    <w:p w14:paraId="5C1D5C37" w14:textId="77777777" w:rsidR="00B00126" w:rsidRPr="00645909" w:rsidRDefault="00B00126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W pierwszej kolejności przyjmowane będą dzieci z pieczy zastępczej</w:t>
      </w:r>
    </w:p>
    <w:p w14:paraId="3807D7A6" w14:textId="5B09435F" w:rsidR="00167AAA" w:rsidRPr="00645909" w:rsidRDefault="00B00126" w:rsidP="00645909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lastRenderedPageBreak/>
        <w:t>Po spełnieniu kryteriów obligatoryjnych i preferencyjnych liczyć będzie się kolejność zgłoszeń. Kolejność zgłoszeń oceniana będzie wg. daty/godziny wpłynięcia formularza do wnioskodawcy.</w:t>
      </w:r>
    </w:p>
    <w:p w14:paraId="1FE8DF09" w14:textId="77777777" w:rsidR="00FD6B4D" w:rsidRPr="00645909" w:rsidRDefault="00FD6B4D" w:rsidP="00645909">
      <w:pPr>
        <w:spacing w:after="0"/>
        <w:jc w:val="center"/>
        <w:rPr>
          <w:rFonts w:ascii="Arial" w:eastAsia="Roboto" w:hAnsi="Arial" w:cs="Arial"/>
          <w:b/>
          <w:color w:val="FF0000"/>
          <w:sz w:val="24"/>
          <w:szCs w:val="24"/>
        </w:rPr>
      </w:pPr>
    </w:p>
    <w:p w14:paraId="43C12D0B" w14:textId="77777777" w:rsidR="0061781C" w:rsidRPr="00645909" w:rsidRDefault="00A96D92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 xml:space="preserve">Rozdział </w:t>
      </w:r>
      <w:r w:rsidR="00542316" w:rsidRPr="00645909">
        <w:rPr>
          <w:rFonts w:ascii="Arial" w:eastAsia="Roboto" w:hAnsi="Arial" w:cs="Arial"/>
          <w:b/>
          <w:sz w:val="24"/>
          <w:szCs w:val="24"/>
        </w:rPr>
        <w:t>V</w:t>
      </w:r>
    </w:p>
    <w:p w14:paraId="64E9D17D" w14:textId="77777777" w:rsidR="0061781C" w:rsidRPr="00645909" w:rsidRDefault="0061781C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Zasady organizacji oraz uczestnictwa w Projekcie</w:t>
      </w:r>
    </w:p>
    <w:p w14:paraId="7916A816" w14:textId="77777777" w:rsidR="0061781C" w:rsidRPr="00645909" w:rsidRDefault="0061781C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Projekt realizowany jest w </w:t>
      </w:r>
      <w:r w:rsidR="00652AAD" w:rsidRPr="00645909">
        <w:rPr>
          <w:rFonts w:ascii="Arial" w:eastAsia="Roboto" w:hAnsi="Arial" w:cs="Arial"/>
          <w:sz w:val="24"/>
          <w:szCs w:val="24"/>
        </w:rPr>
        <w:t>Stowarzyszeniu Miejmy Siebie</w:t>
      </w:r>
      <w:r w:rsidRPr="00645909">
        <w:rPr>
          <w:rFonts w:ascii="Arial" w:eastAsia="Roboto" w:hAnsi="Arial" w:cs="Arial"/>
          <w:sz w:val="24"/>
          <w:szCs w:val="24"/>
        </w:rPr>
        <w:t xml:space="preserve">, ul. </w:t>
      </w:r>
      <w:r w:rsidR="00652AAD" w:rsidRPr="00645909">
        <w:rPr>
          <w:rFonts w:ascii="Arial" w:eastAsia="Roboto" w:hAnsi="Arial" w:cs="Arial"/>
          <w:sz w:val="24"/>
          <w:szCs w:val="24"/>
        </w:rPr>
        <w:t>Piłsudskiego 22a</w:t>
      </w:r>
      <w:r w:rsidRPr="00645909">
        <w:rPr>
          <w:rFonts w:ascii="Arial" w:eastAsia="Roboto" w:hAnsi="Arial" w:cs="Arial"/>
          <w:sz w:val="24"/>
          <w:szCs w:val="24"/>
        </w:rPr>
        <w:t>, 33-100 Tarnów.</w:t>
      </w:r>
    </w:p>
    <w:p w14:paraId="753B419C" w14:textId="77777777" w:rsidR="0061781C" w:rsidRPr="00645909" w:rsidRDefault="0061781C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Projekt odbywa się w terminach i godzinach ustalonych przez </w:t>
      </w:r>
      <w:r w:rsidR="00652AAD" w:rsidRPr="00645909">
        <w:rPr>
          <w:rFonts w:ascii="Arial" w:eastAsia="Roboto" w:hAnsi="Arial" w:cs="Arial"/>
          <w:sz w:val="24"/>
          <w:szCs w:val="24"/>
        </w:rPr>
        <w:t>Miejmy Siebie</w:t>
      </w:r>
      <w:r w:rsidRPr="00645909">
        <w:rPr>
          <w:rFonts w:ascii="Arial" w:eastAsia="Roboto" w:hAnsi="Arial" w:cs="Arial"/>
          <w:sz w:val="24"/>
          <w:szCs w:val="24"/>
        </w:rPr>
        <w:t>.</w:t>
      </w:r>
    </w:p>
    <w:p w14:paraId="7D50F3FB" w14:textId="77777777" w:rsidR="00D079E9" w:rsidRPr="00645909" w:rsidRDefault="00D079E9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Uczestnik zajęć ma obowiązek dostosować się do wytycznych Edukatora.</w:t>
      </w:r>
    </w:p>
    <w:p w14:paraId="25ACDD32" w14:textId="77777777" w:rsidR="0061781C" w:rsidRPr="00645909" w:rsidRDefault="0061781C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 xml:space="preserve">Opiekę nad Uczestnikami w trakcie trwania </w:t>
      </w:r>
      <w:r w:rsidR="006D33D6" w:rsidRPr="00645909">
        <w:rPr>
          <w:rFonts w:ascii="Arial" w:eastAsia="Roboto" w:hAnsi="Arial" w:cs="Arial"/>
          <w:sz w:val="24"/>
          <w:szCs w:val="24"/>
        </w:rPr>
        <w:t>warsztatów spra</w:t>
      </w:r>
      <w:r w:rsidRPr="00645909">
        <w:rPr>
          <w:rFonts w:ascii="Arial" w:eastAsia="Roboto" w:hAnsi="Arial" w:cs="Arial"/>
          <w:sz w:val="24"/>
          <w:szCs w:val="24"/>
        </w:rPr>
        <w:t xml:space="preserve">wuje </w:t>
      </w:r>
      <w:r w:rsidR="00652AAD" w:rsidRPr="00645909">
        <w:rPr>
          <w:rFonts w:ascii="Arial" w:eastAsia="Roboto" w:hAnsi="Arial" w:cs="Arial"/>
          <w:sz w:val="24"/>
          <w:szCs w:val="24"/>
        </w:rPr>
        <w:t>Edukator/Edukatorzy</w:t>
      </w:r>
      <w:r w:rsidRPr="00645909">
        <w:rPr>
          <w:rFonts w:ascii="Arial" w:eastAsia="Roboto" w:hAnsi="Arial" w:cs="Arial"/>
          <w:sz w:val="24"/>
          <w:szCs w:val="24"/>
        </w:rPr>
        <w:t xml:space="preserve">. </w:t>
      </w:r>
    </w:p>
    <w:p w14:paraId="73AE8820" w14:textId="77777777" w:rsidR="00B96CD5" w:rsidRPr="00645909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Uczestnikom zajęć nie wolno opuszczać pomieszczenia (terenu), w którym odbywają się zajęcia bez wiedzy i zgody Edukatora.</w:t>
      </w:r>
    </w:p>
    <w:p w14:paraId="09A91FFA" w14:textId="77777777" w:rsidR="00B96CD5" w:rsidRPr="00645909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Uczestników zajęć obowiązuje zakaz wynoszenia bez zgody Edukatora wyposażenia poza miejsce prowadzenia zajęć.</w:t>
      </w:r>
    </w:p>
    <w:p w14:paraId="383C601C" w14:textId="77777777" w:rsidR="00B96CD5" w:rsidRPr="00645909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Odpowiedzialność za zniszczenia wynikające z niewłaściwego użytkowania wyposażenia ponosi osoba nie przestrzegająca zasad ich użytkowania – w przypadku osób niepełnoletnich, ubezwłasnowolnionych są to prawni opiekunowie tej osoby.</w:t>
      </w:r>
    </w:p>
    <w:p w14:paraId="7F3FE50A" w14:textId="77777777" w:rsidR="00B96CD5" w:rsidRPr="00645909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Za ustalenie osoby odpowiedzialnej za powstałą szkodę odpowiada Edukator.</w:t>
      </w:r>
    </w:p>
    <w:p w14:paraId="5142ACCA" w14:textId="77777777" w:rsidR="00B96CD5" w:rsidRPr="00645909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Edukator, ani Organizator nie ponosi odpowiedzialności za rzeczy pozostawione w miejscach, w których prowadzone są zajęcia.</w:t>
      </w:r>
    </w:p>
    <w:p w14:paraId="05EB9A7A" w14:textId="77777777" w:rsidR="00B96CD5" w:rsidRPr="00645909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Uczestnicy zajęć zobowiązani są do przestrzegania norm społecznych wobec innych osób, przepisów przeciwpożarowych, o ochronie przyrody, porządkowych i bezpieczeństwa.</w:t>
      </w:r>
    </w:p>
    <w:p w14:paraId="3A91ECAC" w14:textId="0256224C" w:rsidR="00B96CD5" w:rsidRDefault="00B96CD5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W przypadku jakiegokolwiek zagrożenia uczestnicy zajęć obowiązani są do stosowania się do poleceń Edukatora.</w:t>
      </w:r>
    </w:p>
    <w:p w14:paraId="3D6E6865" w14:textId="1A6F6998" w:rsidR="00B74749" w:rsidRPr="00645909" w:rsidRDefault="00B74749" w:rsidP="00645909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bookmarkStart w:id="1" w:name="_GoBack"/>
      <w:bookmarkEnd w:id="1"/>
      <w:r w:rsidRPr="00B74749">
        <w:rPr>
          <w:rFonts w:ascii="Arial" w:eastAsia="Roboto" w:hAnsi="Arial" w:cs="Arial"/>
          <w:sz w:val="24"/>
          <w:szCs w:val="24"/>
        </w:rPr>
        <w:t>Przypadki podejrzenia niezgodności realizowanego projektu z Kartą Praw Podstawowych (KPP) i Konwencją o prawach osób niepełnosprawnych (KPON) mogą Państwo zgłaszać do Instytucji Zarządzającej, którą pełni Zarząd Województwa Małopolskiego, na adres mailowy KPP_KPON@umwm.malopolska.pl lub w innej formie, jeśli wynika to ze szczególnych potrzeb komunikacyjnych zgłaszającego/zgłaszającej.</w:t>
      </w:r>
    </w:p>
    <w:p w14:paraId="0B315EBA" w14:textId="77777777" w:rsidR="00B96CD5" w:rsidRPr="00645909" w:rsidRDefault="00B96CD5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</w:p>
    <w:p w14:paraId="000BA9B1" w14:textId="77777777" w:rsidR="0061781C" w:rsidRPr="00645909" w:rsidRDefault="00542316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 xml:space="preserve">Rozdział </w:t>
      </w:r>
      <w:r w:rsidR="0061781C" w:rsidRPr="00645909">
        <w:rPr>
          <w:rFonts w:ascii="Arial" w:eastAsia="Roboto" w:hAnsi="Arial" w:cs="Arial"/>
          <w:b/>
          <w:sz w:val="24"/>
          <w:szCs w:val="24"/>
        </w:rPr>
        <w:t>V</w:t>
      </w:r>
      <w:r w:rsidR="00A96D92" w:rsidRPr="00645909">
        <w:rPr>
          <w:rFonts w:ascii="Arial" w:eastAsia="Roboto" w:hAnsi="Arial" w:cs="Arial"/>
          <w:b/>
          <w:sz w:val="24"/>
          <w:szCs w:val="24"/>
        </w:rPr>
        <w:t>I</w:t>
      </w:r>
    </w:p>
    <w:p w14:paraId="5A798D8B" w14:textId="77777777" w:rsidR="0061781C" w:rsidRPr="00645909" w:rsidRDefault="0061781C" w:rsidP="00645909">
      <w:pPr>
        <w:spacing w:after="0"/>
        <w:jc w:val="center"/>
        <w:rPr>
          <w:rFonts w:ascii="Arial" w:eastAsia="Roboto" w:hAnsi="Arial" w:cs="Arial"/>
          <w:b/>
          <w:sz w:val="24"/>
          <w:szCs w:val="24"/>
        </w:rPr>
      </w:pPr>
      <w:r w:rsidRPr="00645909">
        <w:rPr>
          <w:rFonts w:ascii="Arial" w:eastAsia="Roboto" w:hAnsi="Arial" w:cs="Arial"/>
          <w:b/>
          <w:sz w:val="24"/>
          <w:szCs w:val="24"/>
        </w:rPr>
        <w:t>Postanowienia końcowe</w:t>
      </w:r>
    </w:p>
    <w:p w14:paraId="0437E7B7" w14:textId="77777777" w:rsidR="0061781C" w:rsidRPr="00645909" w:rsidRDefault="0061781C" w:rsidP="00645909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Organizator zastrzega sobie prawo:</w:t>
      </w:r>
    </w:p>
    <w:p w14:paraId="6FC10CE7" w14:textId="77777777" w:rsidR="0061781C" w:rsidRPr="00645909" w:rsidRDefault="0061781C" w:rsidP="00645909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zmiany niniejszego Regulaminu,</w:t>
      </w:r>
    </w:p>
    <w:p w14:paraId="5C18E750" w14:textId="77777777" w:rsidR="0061781C" w:rsidRPr="00645909" w:rsidRDefault="0061781C" w:rsidP="00645909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wprowadzania zmian do zakresu i zasad realizacji Projektu bez podania przyczyny,</w:t>
      </w:r>
    </w:p>
    <w:p w14:paraId="426EC965" w14:textId="77777777" w:rsidR="0061781C" w:rsidRPr="00645909" w:rsidRDefault="0061781C" w:rsidP="00645909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publikacji informacji, materiałów i zdjęć z realizacji Projektu,</w:t>
      </w:r>
    </w:p>
    <w:p w14:paraId="2F30FFA9" w14:textId="77777777" w:rsidR="0061781C" w:rsidRPr="00645909" w:rsidRDefault="0061781C" w:rsidP="00645909">
      <w:pPr>
        <w:pStyle w:val="Akapitzlist"/>
        <w:numPr>
          <w:ilvl w:val="0"/>
          <w:numId w:val="14"/>
        </w:numPr>
        <w:spacing w:after="0"/>
        <w:ind w:left="709" w:hanging="283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decydowania w sprawach nieobjętych Regulaminem oraz w sytuacjach spornych.</w:t>
      </w:r>
    </w:p>
    <w:p w14:paraId="07520562" w14:textId="29911D67" w:rsidR="003F2F1C" w:rsidRPr="003F2F1C" w:rsidRDefault="0061781C" w:rsidP="00645909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W sprawach nieuregulowanych niniejszym Regulaminem wszystkie rozstrzygnięcia podejmuje Organizator</w:t>
      </w:r>
      <w:r w:rsidR="002E6529" w:rsidRPr="00645909">
        <w:rPr>
          <w:rFonts w:ascii="Arial" w:eastAsia="Roboto" w:hAnsi="Arial" w:cs="Arial"/>
          <w:sz w:val="24"/>
          <w:szCs w:val="24"/>
        </w:rPr>
        <w:t xml:space="preserve"> w</w:t>
      </w:r>
      <w:r w:rsidR="00633311" w:rsidRPr="00645909">
        <w:rPr>
          <w:rFonts w:ascii="Arial" w:eastAsia="Roboto" w:hAnsi="Arial" w:cs="Arial"/>
          <w:sz w:val="24"/>
          <w:szCs w:val="24"/>
        </w:rPr>
        <w:t> </w:t>
      </w:r>
      <w:r w:rsidR="002E6529" w:rsidRPr="00645909">
        <w:rPr>
          <w:rFonts w:ascii="Arial" w:eastAsia="Roboto" w:hAnsi="Arial" w:cs="Arial"/>
          <w:sz w:val="24"/>
          <w:szCs w:val="24"/>
        </w:rPr>
        <w:t xml:space="preserve">porozumieniu z </w:t>
      </w:r>
      <w:r w:rsidR="00B96CD5" w:rsidRPr="00645909">
        <w:rPr>
          <w:rFonts w:ascii="Arial" w:eastAsia="Roboto" w:hAnsi="Arial" w:cs="Arial"/>
          <w:sz w:val="24"/>
          <w:szCs w:val="24"/>
        </w:rPr>
        <w:t>Edukatorem</w:t>
      </w:r>
      <w:r w:rsidRPr="00645909">
        <w:rPr>
          <w:rFonts w:ascii="Arial" w:eastAsia="Roboto" w:hAnsi="Arial" w:cs="Arial"/>
          <w:sz w:val="24"/>
          <w:szCs w:val="24"/>
        </w:rPr>
        <w:t>.</w:t>
      </w:r>
    </w:p>
    <w:p w14:paraId="0175DB5D" w14:textId="77777777" w:rsidR="003F2F1C" w:rsidRDefault="00167AAA" w:rsidP="003F2F1C">
      <w:pPr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lastRenderedPageBreak/>
        <w:t>Załączniki do Regulaminu:</w:t>
      </w:r>
    </w:p>
    <w:p w14:paraId="0B4DB741" w14:textId="7F407D61" w:rsidR="00167AAA" w:rsidRPr="003F2F1C" w:rsidRDefault="006A5085" w:rsidP="003F2F1C">
      <w:pPr>
        <w:pStyle w:val="Akapitzlist"/>
        <w:numPr>
          <w:ilvl w:val="0"/>
          <w:numId w:val="24"/>
        </w:numPr>
        <w:rPr>
          <w:rFonts w:ascii="Arial" w:eastAsia="Roboto" w:hAnsi="Arial" w:cs="Arial"/>
          <w:sz w:val="24"/>
          <w:szCs w:val="24"/>
        </w:rPr>
      </w:pPr>
      <w:r w:rsidRPr="003F2F1C">
        <w:rPr>
          <w:rFonts w:ascii="Arial" w:eastAsia="Roboto" w:hAnsi="Arial" w:cs="Arial"/>
          <w:sz w:val="24"/>
          <w:szCs w:val="24"/>
        </w:rPr>
        <w:t>Formularz zgłoszeniowy</w:t>
      </w:r>
    </w:p>
    <w:p w14:paraId="3F7BEABE" w14:textId="7821D450" w:rsidR="00167AAA" w:rsidRDefault="006A5085" w:rsidP="00645909">
      <w:pPr>
        <w:pStyle w:val="Akapitzlist"/>
        <w:numPr>
          <w:ilvl w:val="0"/>
          <w:numId w:val="24"/>
        </w:numPr>
        <w:rPr>
          <w:rFonts w:ascii="Arial" w:eastAsia="Roboto" w:hAnsi="Arial" w:cs="Arial"/>
          <w:sz w:val="24"/>
          <w:szCs w:val="24"/>
        </w:rPr>
      </w:pPr>
      <w:r w:rsidRPr="00645909">
        <w:rPr>
          <w:rFonts w:ascii="Arial" w:eastAsia="Roboto" w:hAnsi="Arial" w:cs="Arial"/>
          <w:sz w:val="24"/>
          <w:szCs w:val="24"/>
        </w:rPr>
        <w:t>Deklaracja uczestnictwa</w:t>
      </w:r>
    </w:p>
    <w:p w14:paraId="44DAF713" w14:textId="4CFDE3C5" w:rsidR="003F2F1C" w:rsidRPr="00645909" w:rsidRDefault="003F2F1C" w:rsidP="00645909">
      <w:pPr>
        <w:pStyle w:val="Akapitzlist"/>
        <w:numPr>
          <w:ilvl w:val="0"/>
          <w:numId w:val="24"/>
        </w:numPr>
        <w:rPr>
          <w:rFonts w:ascii="Arial" w:eastAsia="Roboto" w:hAnsi="Arial" w:cs="Arial"/>
          <w:sz w:val="24"/>
          <w:szCs w:val="24"/>
        </w:rPr>
      </w:pPr>
      <w:r>
        <w:rPr>
          <w:rFonts w:ascii="Arial" w:eastAsia="Roboto" w:hAnsi="Arial" w:cs="Arial"/>
          <w:sz w:val="24"/>
          <w:szCs w:val="24"/>
        </w:rPr>
        <w:t>Zał.3 RODO</w:t>
      </w:r>
    </w:p>
    <w:sectPr w:rsidR="003F2F1C" w:rsidRPr="00645909" w:rsidSect="00276B36">
      <w:headerReference w:type="default" r:id="rId8"/>
      <w:footerReference w:type="default" r:id="rId9"/>
      <w:pgSz w:w="11906" w:h="16838"/>
      <w:pgMar w:top="1135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4335" w14:textId="77777777" w:rsidR="006C62E0" w:rsidRDefault="006C62E0" w:rsidP="00B92CE9">
      <w:pPr>
        <w:spacing w:after="0" w:line="240" w:lineRule="auto"/>
      </w:pPr>
      <w:r>
        <w:separator/>
      </w:r>
    </w:p>
  </w:endnote>
  <w:endnote w:type="continuationSeparator" w:id="0">
    <w:p w14:paraId="6B4DE57F" w14:textId="77777777" w:rsidR="006C62E0" w:rsidRDefault="006C62E0" w:rsidP="00B9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2CF5" w14:textId="77777777" w:rsidR="00EB3E15" w:rsidRPr="00EB3E15" w:rsidRDefault="00EB3E15" w:rsidP="00EB3E15">
    <w:pPr>
      <w:jc w:val="center"/>
      <w:rPr>
        <w:sz w:val="18"/>
        <w:szCs w:val="18"/>
      </w:rPr>
    </w:pPr>
    <w:r w:rsidRPr="00EB3E15">
      <w:rPr>
        <w:sz w:val="18"/>
        <w:szCs w:val="18"/>
      </w:rPr>
      <w:t>Projekt „Miejmy Siebie” jest realizowany przez Stowarzyszenie Miejmy</w:t>
    </w:r>
    <w:r>
      <w:rPr>
        <w:sz w:val="18"/>
        <w:szCs w:val="18"/>
      </w:rPr>
      <w:t xml:space="preserve"> </w:t>
    </w:r>
    <w:r w:rsidRPr="00EB3E15">
      <w:rPr>
        <w:sz w:val="18"/>
        <w:szCs w:val="18"/>
      </w:rPr>
      <w:t xml:space="preserve">Siebie  w ramach programu </w:t>
    </w:r>
    <w:r>
      <w:rPr>
        <w:sz w:val="18"/>
        <w:szCs w:val="18"/>
      </w:rPr>
      <w:br/>
    </w:r>
    <w:bookmarkStart w:id="2" w:name="_Hlk192590658"/>
    <w:r w:rsidRPr="00EB3E15">
      <w:rPr>
        <w:sz w:val="18"/>
        <w:szCs w:val="18"/>
      </w:rPr>
      <w:t xml:space="preserve">Fundusze Europejskie dla Małopolski 2021-2027 współfinansowanego ze środków Europejskiego Funduszu Społecznego Plus, Priorytet 6 Fundusze europejskie dla rynku pracy, edukacji i włączenia społecznego, Działanie 6.13 Lokalne inicjatywy edukacyjne, </w:t>
    </w:r>
    <w:r>
      <w:rPr>
        <w:sz w:val="18"/>
        <w:szCs w:val="18"/>
      </w:rPr>
      <w:br/>
    </w:r>
    <w:r w:rsidRPr="00EB3E15">
      <w:rPr>
        <w:sz w:val="18"/>
        <w:szCs w:val="18"/>
      </w:rPr>
      <w:t>typ projektu A. Lokalne inicjatywy edukacyjne w obszarze kształcenia dzieci i młodzieży</w:t>
    </w:r>
    <w:r>
      <w:rPr>
        <w:sz w:val="18"/>
        <w:szCs w:val="18"/>
      </w:rPr>
      <w:t>.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F7BF0" w14:textId="77777777" w:rsidR="006C62E0" w:rsidRDefault="006C62E0" w:rsidP="00B92CE9">
      <w:pPr>
        <w:spacing w:after="0" w:line="240" w:lineRule="auto"/>
      </w:pPr>
      <w:r>
        <w:separator/>
      </w:r>
    </w:p>
  </w:footnote>
  <w:footnote w:type="continuationSeparator" w:id="0">
    <w:p w14:paraId="01DA15BD" w14:textId="77777777" w:rsidR="006C62E0" w:rsidRDefault="006C62E0" w:rsidP="00B9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674C0" w14:textId="77777777" w:rsidR="00D84923" w:rsidRDefault="00EB3E15" w:rsidP="00D84923">
    <w:pPr>
      <w:pStyle w:val="Nagwek"/>
      <w:jc w:val="center"/>
    </w:pPr>
    <w:r w:rsidRPr="00EB3E15">
      <w:rPr>
        <w:noProof/>
      </w:rPr>
      <w:drawing>
        <wp:anchor distT="0" distB="0" distL="114300" distR="114300" simplePos="0" relativeHeight="251658240" behindDoc="0" locked="0" layoutInCell="1" allowOverlap="1" wp14:anchorId="434941FA" wp14:editId="6C74E93C">
          <wp:simplePos x="0" y="0"/>
          <wp:positionH relativeFrom="column">
            <wp:posOffset>-90805</wp:posOffset>
          </wp:positionH>
          <wp:positionV relativeFrom="paragraph">
            <wp:posOffset>-129540</wp:posOffset>
          </wp:positionV>
          <wp:extent cx="6766560" cy="581660"/>
          <wp:effectExtent l="0" t="0" r="0" b="8890"/>
          <wp:wrapTopAndBottom/>
          <wp:docPr id="3" name="Obraz 3" descr="C:\Users\Edumocni\AppData\Local\Temp\5NxWl9hvyc4GL7D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umocni\AppData\Local\Temp\5NxWl9hvyc4GL7D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84923">
      <w:t xml:space="preserve">                                      </w:t>
    </w:r>
  </w:p>
  <w:p w14:paraId="7099BA98" w14:textId="77777777" w:rsidR="007D3A62" w:rsidRDefault="007D3A62" w:rsidP="00D84923">
    <w:pPr>
      <w:pStyle w:val="Nagwek"/>
      <w:jc w:val="center"/>
    </w:pPr>
  </w:p>
  <w:p w14:paraId="5498590C" w14:textId="77777777" w:rsidR="00D079E9" w:rsidRPr="00D079E9" w:rsidRDefault="00D079E9" w:rsidP="00EB3E15">
    <w:pPr>
      <w:spacing w:after="0" w:line="240" w:lineRule="auto"/>
      <w:ind w:firstLine="720"/>
      <w:jc w:val="center"/>
      <w:rPr>
        <w:rFonts w:ascii="Times New Roman" w:hAnsi="Times New Roman" w:cs="Times New Roman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2834"/>
    <w:multiLevelType w:val="hybridMultilevel"/>
    <w:tmpl w:val="3300F6D4"/>
    <w:lvl w:ilvl="0" w:tplc="0415000F">
      <w:start w:val="1"/>
      <w:numFmt w:val="decimal"/>
      <w:lvlText w:val="%1."/>
      <w:lvlJc w:val="left"/>
      <w:pPr>
        <w:ind w:left="568" w:hanging="360"/>
      </w:p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02FC247A"/>
    <w:multiLevelType w:val="hybridMultilevel"/>
    <w:tmpl w:val="423C4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E7A1C"/>
    <w:multiLevelType w:val="hybridMultilevel"/>
    <w:tmpl w:val="98EAD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642F"/>
    <w:multiLevelType w:val="hybridMultilevel"/>
    <w:tmpl w:val="D02CA2CE"/>
    <w:lvl w:ilvl="0" w:tplc="6C045400">
      <w:start w:val="1"/>
      <w:numFmt w:val="decimal"/>
      <w:lvlText w:val="%1."/>
      <w:lvlJc w:val="left"/>
      <w:pPr>
        <w:ind w:left="720" w:hanging="360"/>
      </w:pPr>
      <w:rPr>
        <w:rFonts w:ascii="Arial" w:eastAsia="Roboto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127B6"/>
    <w:multiLevelType w:val="hybridMultilevel"/>
    <w:tmpl w:val="72D4A6A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3575C0"/>
    <w:multiLevelType w:val="hybridMultilevel"/>
    <w:tmpl w:val="37F4E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8E6"/>
    <w:multiLevelType w:val="hybridMultilevel"/>
    <w:tmpl w:val="B34A9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276A5"/>
    <w:multiLevelType w:val="hybridMultilevel"/>
    <w:tmpl w:val="827AF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33AC"/>
    <w:multiLevelType w:val="hybridMultilevel"/>
    <w:tmpl w:val="3154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437FC"/>
    <w:multiLevelType w:val="hybridMultilevel"/>
    <w:tmpl w:val="97B224C2"/>
    <w:lvl w:ilvl="0" w:tplc="6C30D0D4">
      <w:start w:val="1"/>
      <w:numFmt w:val="decimal"/>
      <w:lvlText w:val="%1."/>
      <w:lvlJc w:val="left"/>
      <w:pPr>
        <w:ind w:left="720" w:hanging="363"/>
      </w:pPr>
      <w:rPr>
        <w:rFonts w:ascii="Times New Roman" w:eastAsia="Roboto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74C0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5E3"/>
    <w:multiLevelType w:val="hybridMultilevel"/>
    <w:tmpl w:val="3DEC1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765B2"/>
    <w:multiLevelType w:val="hybridMultilevel"/>
    <w:tmpl w:val="785C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25988"/>
    <w:multiLevelType w:val="hybridMultilevel"/>
    <w:tmpl w:val="911A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B57E8"/>
    <w:multiLevelType w:val="hybridMultilevel"/>
    <w:tmpl w:val="660A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62812"/>
    <w:multiLevelType w:val="hybridMultilevel"/>
    <w:tmpl w:val="73D2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74C0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55FB4"/>
    <w:multiLevelType w:val="hybridMultilevel"/>
    <w:tmpl w:val="A2A2B6E6"/>
    <w:lvl w:ilvl="0" w:tplc="0BC61A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4AD44C6"/>
    <w:multiLevelType w:val="hybridMultilevel"/>
    <w:tmpl w:val="740C9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C5B2C"/>
    <w:multiLevelType w:val="hybridMultilevel"/>
    <w:tmpl w:val="BB34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65944"/>
    <w:multiLevelType w:val="hybridMultilevel"/>
    <w:tmpl w:val="87DC98F0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9" w15:restartNumberingAfterBreak="0">
    <w:nsid w:val="699E2B24"/>
    <w:multiLevelType w:val="hybridMultilevel"/>
    <w:tmpl w:val="73D2C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474C02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16507"/>
    <w:multiLevelType w:val="hybridMultilevel"/>
    <w:tmpl w:val="9C06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227E8"/>
    <w:multiLevelType w:val="hybridMultilevel"/>
    <w:tmpl w:val="553AF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D655D"/>
    <w:multiLevelType w:val="hybridMultilevel"/>
    <w:tmpl w:val="E4485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34137"/>
    <w:multiLevelType w:val="hybridMultilevel"/>
    <w:tmpl w:val="1544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8"/>
  </w:num>
  <w:num w:numId="5">
    <w:abstractNumId w:val="20"/>
  </w:num>
  <w:num w:numId="6">
    <w:abstractNumId w:val="13"/>
  </w:num>
  <w:num w:numId="7">
    <w:abstractNumId w:val="12"/>
  </w:num>
  <w:num w:numId="8">
    <w:abstractNumId w:val="5"/>
  </w:num>
  <w:num w:numId="9">
    <w:abstractNumId w:val="22"/>
  </w:num>
  <w:num w:numId="10">
    <w:abstractNumId w:val="15"/>
  </w:num>
  <w:num w:numId="11">
    <w:abstractNumId w:val="17"/>
  </w:num>
  <w:num w:numId="12">
    <w:abstractNumId w:val="2"/>
  </w:num>
  <w:num w:numId="13">
    <w:abstractNumId w:val="0"/>
  </w:num>
  <w:num w:numId="14">
    <w:abstractNumId w:val="4"/>
  </w:num>
  <w:num w:numId="15">
    <w:abstractNumId w:val="9"/>
  </w:num>
  <w:num w:numId="16">
    <w:abstractNumId w:val="1"/>
  </w:num>
  <w:num w:numId="17">
    <w:abstractNumId w:val="18"/>
  </w:num>
  <w:num w:numId="18">
    <w:abstractNumId w:val="7"/>
  </w:num>
  <w:num w:numId="19">
    <w:abstractNumId w:val="19"/>
  </w:num>
  <w:num w:numId="20">
    <w:abstractNumId w:val="14"/>
  </w:num>
  <w:num w:numId="21">
    <w:abstractNumId w:val="11"/>
  </w:num>
  <w:num w:numId="22">
    <w:abstractNumId w:val="16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07"/>
    <w:rsid w:val="00067DE3"/>
    <w:rsid w:val="00100201"/>
    <w:rsid w:val="00115BE9"/>
    <w:rsid w:val="00160622"/>
    <w:rsid w:val="00167AAA"/>
    <w:rsid w:val="001B08B6"/>
    <w:rsid w:val="001C65B2"/>
    <w:rsid w:val="001D6E73"/>
    <w:rsid w:val="001E0FC4"/>
    <w:rsid w:val="00222382"/>
    <w:rsid w:val="00225EF9"/>
    <w:rsid w:val="00276B36"/>
    <w:rsid w:val="002864A1"/>
    <w:rsid w:val="002A6C9A"/>
    <w:rsid w:val="002E6529"/>
    <w:rsid w:val="00304930"/>
    <w:rsid w:val="00353579"/>
    <w:rsid w:val="0037195F"/>
    <w:rsid w:val="0037565B"/>
    <w:rsid w:val="00380EE4"/>
    <w:rsid w:val="003B35AB"/>
    <w:rsid w:val="003D63B8"/>
    <w:rsid w:val="003E4D9A"/>
    <w:rsid w:val="003F2F1C"/>
    <w:rsid w:val="00400C0F"/>
    <w:rsid w:val="0042229A"/>
    <w:rsid w:val="0048009C"/>
    <w:rsid w:val="004A6D61"/>
    <w:rsid w:val="00542316"/>
    <w:rsid w:val="005553D6"/>
    <w:rsid w:val="005A4259"/>
    <w:rsid w:val="0061781C"/>
    <w:rsid w:val="00633311"/>
    <w:rsid w:val="00645909"/>
    <w:rsid w:val="00652AAD"/>
    <w:rsid w:val="00684747"/>
    <w:rsid w:val="00687C10"/>
    <w:rsid w:val="006A5085"/>
    <w:rsid w:val="006C62E0"/>
    <w:rsid w:val="006C73A2"/>
    <w:rsid w:val="006D33D6"/>
    <w:rsid w:val="006E34DA"/>
    <w:rsid w:val="006E3A6A"/>
    <w:rsid w:val="00772BBF"/>
    <w:rsid w:val="007A0C63"/>
    <w:rsid w:val="007A2B17"/>
    <w:rsid w:val="007B04F7"/>
    <w:rsid w:val="007D3A62"/>
    <w:rsid w:val="007D616A"/>
    <w:rsid w:val="00811B61"/>
    <w:rsid w:val="008646D5"/>
    <w:rsid w:val="00870955"/>
    <w:rsid w:val="00875DF0"/>
    <w:rsid w:val="0088521E"/>
    <w:rsid w:val="008B321E"/>
    <w:rsid w:val="008C42EE"/>
    <w:rsid w:val="008E5975"/>
    <w:rsid w:val="00903F62"/>
    <w:rsid w:val="00924036"/>
    <w:rsid w:val="00970C38"/>
    <w:rsid w:val="00991C8E"/>
    <w:rsid w:val="009A2AD0"/>
    <w:rsid w:val="009B1188"/>
    <w:rsid w:val="00A8076D"/>
    <w:rsid w:val="00A90E5F"/>
    <w:rsid w:val="00A96D92"/>
    <w:rsid w:val="00AB1900"/>
    <w:rsid w:val="00AD6C34"/>
    <w:rsid w:val="00AF5A89"/>
    <w:rsid w:val="00B00126"/>
    <w:rsid w:val="00B74749"/>
    <w:rsid w:val="00B7593E"/>
    <w:rsid w:val="00B92CE9"/>
    <w:rsid w:val="00B96CD5"/>
    <w:rsid w:val="00BA57ED"/>
    <w:rsid w:val="00BB6747"/>
    <w:rsid w:val="00BF6137"/>
    <w:rsid w:val="00C02A0F"/>
    <w:rsid w:val="00C102D0"/>
    <w:rsid w:val="00C26518"/>
    <w:rsid w:val="00C72E39"/>
    <w:rsid w:val="00C83B07"/>
    <w:rsid w:val="00C96128"/>
    <w:rsid w:val="00CA00AF"/>
    <w:rsid w:val="00CE6877"/>
    <w:rsid w:val="00D079E9"/>
    <w:rsid w:val="00D24227"/>
    <w:rsid w:val="00D8003E"/>
    <w:rsid w:val="00D84923"/>
    <w:rsid w:val="00DB430B"/>
    <w:rsid w:val="00E33073"/>
    <w:rsid w:val="00E4392F"/>
    <w:rsid w:val="00EB348B"/>
    <w:rsid w:val="00EB3E15"/>
    <w:rsid w:val="00F30CFD"/>
    <w:rsid w:val="00F43EE7"/>
    <w:rsid w:val="00F835B8"/>
    <w:rsid w:val="00FD6B4D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58418"/>
  <w15:docId w15:val="{EE446F06-9510-41DD-ADA2-C36D5084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2382"/>
  </w:style>
  <w:style w:type="paragraph" w:styleId="Nagwek2">
    <w:name w:val="heading 2"/>
    <w:basedOn w:val="Normalny"/>
    <w:next w:val="Normalny"/>
    <w:link w:val="Nagwek2Znak"/>
    <w:rsid w:val="00B96CD5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C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C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CE9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B92C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6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9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923"/>
  </w:style>
  <w:style w:type="paragraph" w:styleId="Stopka">
    <w:name w:val="footer"/>
    <w:basedOn w:val="Normalny"/>
    <w:link w:val="StopkaZnak"/>
    <w:uiPriority w:val="99"/>
    <w:unhideWhenUsed/>
    <w:rsid w:val="00D84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923"/>
  </w:style>
  <w:style w:type="table" w:styleId="Tabela-Siatka">
    <w:name w:val="Table Grid"/>
    <w:basedOn w:val="Standardowy"/>
    <w:uiPriority w:val="39"/>
    <w:rsid w:val="0061781C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542316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B96CD5"/>
    <w:rPr>
      <w:rFonts w:ascii="Arial" w:eastAsia="Arial" w:hAnsi="Arial" w:cs="Arial"/>
      <w:sz w:val="32"/>
      <w:szCs w:val="3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96CD5"/>
  </w:style>
  <w:style w:type="character" w:styleId="Uwydatnienie">
    <w:name w:val="Emphasis"/>
    <w:uiPriority w:val="20"/>
    <w:qFormat/>
    <w:rsid w:val="00B96CD5"/>
    <w:rPr>
      <w:i/>
      <w:iCs/>
    </w:rPr>
  </w:style>
  <w:style w:type="paragraph" w:styleId="Bezodstpw">
    <w:name w:val="No Spacing"/>
    <w:uiPriority w:val="1"/>
    <w:qFormat/>
    <w:rsid w:val="00B96C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5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ejmysieb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Drwal</dc:creator>
  <cp:lastModifiedBy>Edumocni</cp:lastModifiedBy>
  <cp:revision>22</cp:revision>
  <cp:lastPrinted>2025-03-12T14:17:00Z</cp:lastPrinted>
  <dcterms:created xsi:type="dcterms:W3CDTF">2025-03-12T12:51:00Z</dcterms:created>
  <dcterms:modified xsi:type="dcterms:W3CDTF">2025-05-05T10:25:00Z</dcterms:modified>
</cp:coreProperties>
</file>