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24D" w:rsidRPr="00D26CDE" w:rsidRDefault="00E676EB" w:rsidP="005B324D">
      <w:pPr>
        <w:spacing w:line="240" w:lineRule="auto"/>
        <w:rPr>
          <w:rFonts w:ascii="Arial Narrow" w:hAnsi="Arial Narrow" w:cs="Tahoma"/>
          <w:sz w:val="18"/>
          <w:szCs w:val="18"/>
          <w:lang w:val="pl-PL"/>
        </w:rPr>
      </w:pPr>
      <w:r w:rsidRPr="006A60CA">
        <w:rPr>
          <w:sz w:val="18"/>
          <w:szCs w:val="18"/>
        </w:rPr>
        <w:tab/>
      </w:r>
      <w:r w:rsidR="00033974" w:rsidRPr="00D26CDE">
        <w:rPr>
          <w:rFonts w:ascii="Arial Narrow" w:hAnsi="Arial Narrow" w:cs="Tahoma"/>
          <w:sz w:val="18"/>
          <w:szCs w:val="18"/>
          <w:lang w:val="pl-PL"/>
        </w:rPr>
        <w:t xml:space="preserve">        </w:t>
      </w:r>
      <w:r w:rsidR="005B324D" w:rsidRPr="005B324D">
        <w:rPr>
          <w:sz w:val="18"/>
          <w:szCs w:val="18"/>
          <w:lang w:val="pl-PL"/>
        </w:rPr>
        <w:tab/>
      </w:r>
      <w:r w:rsidR="005B324D" w:rsidRPr="00D26CDE">
        <w:rPr>
          <w:rFonts w:ascii="Arial Narrow" w:hAnsi="Arial Narrow" w:cs="Tahoma"/>
          <w:sz w:val="18"/>
          <w:szCs w:val="18"/>
          <w:lang w:val="pl-PL"/>
        </w:rPr>
        <w:t xml:space="preserve">            </w:t>
      </w:r>
    </w:p>
    <w:p w:rsidR="00934325" w:rsidRDefault="00934325" w:rsidP="00934325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ZAPYTANIE OFERTOWE</w:t>
      </w:r>
      <w:r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 xml:space="preserve"> z dnia 04.12.2023</w:t>
      </w:r>
    </w:p>
    <w:p w:rsidR="00934325" w:rsidRPr="00934325" w:rsidRDefault="00934325" w:rsidP="00934325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</w:p>
    <w:p w:rsidR="00934325" w:rsidRDefault="00934325" w:rsidP="00934325">
      <w:pPr>
        <w:spacing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dotyczące usługi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doradztwa psychologicznego dla rodzin zastępczych</w:t>
      </w:r>
    </w:p>
    <w:p w:rsidR="00934325" w:rsidRPr="00934325" w:rsidRDefault="00934325" w:rsidP="00934325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w ramach zadania publicznego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pn.: </w:t>
      </w:r>
      <w:r w:rsidR="009C23C3"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„Poradnictwo na rzecz rodzin zastępczych i rodziców”</w:t>
      </w:r>
      <w:r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,</w:t>
      </w:r>
    </w:p>
    <w:p w:rsidR="009C23C3" w:rsidRPr="00934325" w:rsidRDefault="00934325" w:rsidP="00934325">
      <w:pPr>
        <w:spacing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realizowanego w ramach Rządowego Programu Wspierania Rozwoju Organizacji Poradniczych na lata 2022-2033r.</w:t>
      </w: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Nazwa i adres zamawiającego:</w:t>
      </w: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Stowarzyszenie Miejmy Siebie</w:t>
      </w:r>
    </w:p>
    <w:p w:rsid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ul.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Piłsudskiego 22a</w:t>
      </w: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33-100 Tarnów</w:t>
      </w:r>
    </w:p>
    <w:p w:rsid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NIP: 8733281269</w:t>
      </w:r>
    </w:p>
    <w:p w:rsidR="00934325" w:rsidRDefault="0017075F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hyperlink r:id="rId7" w:history="1">
        <w:r w:rsidR="00934325" w:rsidRPr="005E7523">
          <w:rPr>
            <w:rStyle w:val="Hipercze"/>
            <w:rFonts w:ascii="Calibri" w:eastAsia="Times New Roman" w:hAnsi="Calibri" w:cs="Calibri"/>
            <w:sz w:val="18"/>
            <w:szCs w:val="18"/>
            <w:lang w:val="pl-PL"/>
          </w:rPr>
          <w:t>https://miejmysiebie.pl/</w:t>
        </w:r>
      </w:hyperlink>
    </w:p>
    <w:p w:rsid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Opis przedmiotu zamówienia</w:t>
      </w:r>
    </w:p>
    <w:p w:rsid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Przedmiotem niniejszego zamówienia jest usługa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doradztwa psychologicznego dla dzieci z pieczy zastępczej i rodziców zastępczych w</w:t>
      </w:r>
      <w:r w:rsidR="00641D66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łącznej liczbie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480 godzin w okresie od stycznia do grudnia 2024 oraz 480 godzin w okresie od styczni</w:t>
      </w:r>
      <w:r w:rsid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a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do grudnia 2025.</w:t>
      </w:r>
    </w:p>
    <w:p w:rsid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934325" w:rsidRDefault="00934325" w:rsidP="00934325">
      <w:pPr>
        <w:spacing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</w:p>
    <w:p w:rsidR="00641D66" w:rsidRPr="00641D66" w:rsidRDefault="00641D66" w:rsidP="00641D66">
      <w:pPr>
        <w:spacing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 w:rsidRPr="00641D66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Miejsce, termin i sposób złożenia oferty</w:t>
      </w: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</w:t>
      </w: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– Oferta</w:t>
      </w:r>
      <w:r w:rsid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, zgodna z poniższym wzorem,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musi być złożona do dnia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20.12.2023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r. do godz. 23.59</w:t>
      </w: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– Oferty otrzymane po ww. terminie nie będą rozpatrywane</w:t>
      </w: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– Ofertę należy złożyć w wersji elektronicznej na adres e-mail</w:t>
      </w:r>
      <w:r w:rsid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</w:t>
      </w:r>
      <w:hyperlink r:id="rId8" w:history="1">
        <w:r w:rsidR="00813EFA" w:rsidRPr="005E7523">
          <w:rPr>
            <w:rStyle w:val="Hipercze"/>
            <w:rFonts w:ascii="Calibri" w:eastAsia="Times New Roman" w:hAnsi="Calibri" w:cs="Calibri"/>
            <w:sz w:val="18"/>
            <w:szCs w:val="18"/>
            <w:lang w:val="pl-PL"/>
          </w:rPr>
          <w:t>miejmysiebie@gmail.com</w:t>
        </w:r>
      </w:hyperlink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lub osobiście w siedzibie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Stowarzyszenia </w:t>
      </w:r>
      <w:r w:rsid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w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koper</w:t>
      </w:r>
      <w:r w:rsid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cie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zatytułowan</w:t>
      </w:r>
      <w:r w:rsid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ej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: Oferta </w:t>
      </w:r>
      <w:r w:rsidRPr="00641D66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doradztwa psychologicznego dla rodzin zastępczych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</w:t>
      </w:r>
      <w:r w:rsidRPr="00641D66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w ramach zadania publicznego pn.: „Poradnictwo na rzecz rodzin zastępczych i rodziców”</w:t>
      </w: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641D66" w:rsidRPr="00934325" w:rsidRDefault="00641D66" w:rsidP="00641D66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– Wybór ofert nastąpi do dnia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22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.</w:t>
      </w:r>
      <w:r w:rsidR="004C3E5D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12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.2024 r. i zakończony zostanie protokołem</w:t>
      </w:r>
    </w:p>
    <w:p w:rsidR="00641D66" w:rsidRPr="00934325" w:rsidRDefault="00641D66" w:rsidP="00934325">
      <w:pPr>
        <w:spacing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Wykonawca ma prawo złożyć tylko jedną ofertę.</w:t>
      </w: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Wykonawca może, przed upływem terminu składania ofert, zmienić lub wycofać ofertę.</w:t>
      </w: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Zamawiający nie dopuszcza możliwości udziału w postępowaniu firm pośredniczących.</w:t>
      </w:r>
    </w:p>
    <w:p w:rsidR="00641D66" w:rsidRDefault="00641D66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934325" w:rsidRPr="00641D66" w:rsidRDefault="00813EFA" w:rsidP="00934325">
      <w:pPr>
        <w:spacing w:line="240" w:lineRule="auto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 xml:space="preserve">Kryteria wyboru </w:t>
      </w:r>
      <w:r w:rsidR="00934325" w:rsidRPr="00641D66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Oferenta/Wykonawcy:</w:t>
      </w: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641D66" w:rsidRDefault="00641D66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- ukończone studia o kierunku psychologia</w:t>
      </w:r>
    </w:p>
    <w:p w:rsidR="00641D66" w:rsidRDefault="00641D66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- min. </w:t>
      </w:r>
      <w:r w:rsidR="002F14EF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2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letnie doświadczenie w pracy z dziećmi w przypadku oferty doradztwa dla dzieci</w:t>
      </w:r>
      <w:r w:rsidR="00F638B2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, preferowani będą wykonawcy z jak najbogatszym doświadczeniem w pracy z dziećmi z trudnych środowisk</w:t>
      </w:r>
    </w:p>
    <w:p w:rsidR="00641D66" w:rsidRDefault="00641D66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- min. </w:t>
      </w:r>
      <w:r w:rsidR="002F14EF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2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letnie doświadczenie w pracy z dziećmi w przypadku oferty doradztwa dla dorosłych</w:t>
      </w:r>
    </w:p>
    <w:p w:rsidR="00934325" w:rsidRP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934325" w:rsidRDefault="00934325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Default="00813EFA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Default="00813EFA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075369" w:rsidRDefault="00075369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075369" w:rsidRDefault="00075369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075369" w:rsidRDefault="00075369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075369" w:rsidRDefault="00075369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075369" w:rsidRDefault="00075369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075369" w:rsidRDefault="00075369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075369" w:rsidRDefault="00075369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Default="00813EFA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Pr="00934325" w:rsidRDefault="00813EFA" w:rsidP="0093432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Pr="00813EFA" w:rsidRDefault="00813EFA" w:rsidP="00075369">
      <w:pPr>
        <w:spacing w:line="240" w:lineRule="auto"/>
        <w:ind w:left="5760" w:firstLine="720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…………………………………….</w:t>
      </w:r>
    </w:p>
    <w:p w:rsidR="00813EFA" w:rsidRDefault="00813EFA" w:rsidP="00075369">
      <w:pPr>
        <w:spacing w:line="240" w:lineRule="auto"/>
        <w:ind w:left="5760" w:firstLine="720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813EFA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miejscowość i data</w:t>
      </w:r>
    </w:p>
    <w:p w:rsidR="00813EFA" w:rsidRDefault="00813EFA" w:rsidP="00813EFA">
      <w:pPr>
        <w:spacing w:line="240" w:lineRule="auto"/>
        <w:ind w:left="5040" w:firstLine="720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Default="00813EFA" w:rsidP="00813EFA">
      <w:pPr>
        <w:spacing w:line="240" w:lineRule="auto"/>
        <w:ind w:left="2880" w:firstLine="720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Default="00813EFA" w:rsidP="00813EFA">
      <w:pPr>
        <w:spacing w:line="240" w:lineRule="auto"/>
        <w:ind w:left="2880" w:firstLine="720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FORMULARZ OFERTY</w:t>
      </w:r>
    </w:p>
    <w:p w:rsidR="00544E1E" w:rsidRPr="00934325" w:rsidRDefault="00544E1E" w:rsidP="00544E1E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 xml:space="preserve">Do </w:t>
      </w:r>
      <w:r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ZAPYTANI</w:t>
      </w:r>
      <w:r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A</w:t>
      </w:r>
      <w:r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 xml:space="preserve"> OFERTOWE</w:t>
      </w:r>
      <w:r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GO</w:t>
      </w:r>
      <w:r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 xml:space="preserve"> z dnia 04.12.2023</w:t>
      </w:r>
    </w:p>
    <w:p w:rsidR="00544E1E" w:rsidRDefault="00544E1E" w:rsidP="00544E1E">
      <w:pPr>
        <w:spacing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dotyczące usługi </w:t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doradztwa psychologicznego dla rodzin zastępczych</w:t>
      </w:r>
    </w:p>
    <w:p w:rsidR="00544E1E" w:rsidRPr="00934325" w:rsidRDefault="00544E1E" w:rsidP="00544E1E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w ramach zadania publicznego</w:t>
      </w:r>
      <w:r w:rsidRPr="00934325">
        <w:rPr>
          <w:rFonts w:ascii="Calibri" w:eastAsia="Times New Roman" w:hAnsi="Calibri" w:cs="Calibri"/>
          <w:color w:val="000000"/>
          <w:sz w:val="18"/>
          <w:szCs w:val="18"/>
          <w:lang w:val="pl-PL"/>
        </w:rPr>
        <w:t xml:space="preserve"> pn.: </w:t>
      </w:r>
      <w:r w:rsidRPr="00934325">
        <w:rPr>
          <w:rFonts w:ascii="Calibri" w:eastAsia="Times New Roman" w:hAnsi="Calibri" w:cs="Calibri"/>
          <w:b/>
          <w:color w:val="000000"/>
          <w:sz w:val="18"/>
          <w:szCs w:val="18"/>
          <w:lang w:val="pl-PL"/>
        </w:rPr>
        <w:t>„Poradnictwo na rzecz rodzin zastępczych i rodziców”,</w:t>
      </w:r>
    </w:p>
    <w:p w:rsidR="00544E1E" w:rsidRPr="00934325" w:rsidRDefault="00544E1E" w:rsidP="00544E1E">
      <w:pPr>
        <w:spacing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realizowanego w ramach Rządowego Programu Wspierania Rozwoju Organizacji Poradniczych na lata 2022-2033r.</w:t>
      </w:r>
    </w:p>
    <w:p w:rsidR="00544E1E" w:rsidRDefault="00544E1E" w:rsidP="00813EFA">
      <w:pPr>
        <w:spacing w:line="240" w:lineRule="auto"/>
        <w:ind w:left="2880" w:firstLine="720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p w:rsidR="00813EFA" w:rsidRDefault="00813EFA" w:rsidP="00813EFA">
      <w:pPr>
        <w:spacing w:line="240" w:lineRule="auto"/>
        <w:ind w:left="5040" w:firstLine="720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953"/>
      </w:tblGrid>
      <w:tr w:rsidR="00813EFA" w:rsidRPr="00E62294" w:rsidTr="00075369">
        <w:tc>
          <w:tcPr>
            <w:tcW w:w="3402" w:type="dxa"/>
          </w:tcPr>
          <w:p w:rsidR="00813EFA" w:rsidRPr="00075369" w:rsidRDefault="00075369" w:rsidP="00075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0753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Nazwa Wykonawcy/Imię i Nazwisko</w:t>
            </w:r>
          </w:p>
        </w:tc>
        <w:tc>
          <w:tcPr>
            <w:tcW w:w="5953" w:type="dxa"/>
          </w:tcPr>
          <w:p w:rsidR="00813EFA" w:rsidRDefault="00813EFA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813EFA" w:rsidTr="00075369">
        <w:tc>
          <w:tcPr>
            <w:tcW w:w="3402" w:type="dxa"/>
          </w:tcPr>
          <w:p w:rsidR="00813EFA" w:rsidRDefault="00075369" w:rsidP="00075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0753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Adres siedziby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</w:t>
            </w:r>
            <w:r w:rsidRPr="000753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Wykonawcy/Adre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s</w:t>
            </w:r>
          </w:p>
        </w:tc>
        <w:tc>
          <w:tcPr>
            <w:tcW w:w="5953" w:type="dxa"/>
          </w:tcPr>
          <w:p w:rsidR="00813EFA" w:rsidRDefault="00813EFA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813EFA" w:rsidTr="00075369">
        <w:tc>
          <w:tcPr>
            <w:tcW w:w="3402" w:type="dxa"/>
          </w:tcPr>
          <w:p w:rsidR="00075369" w:rsidRDefault="00075369" w:rsidP="00075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0753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Numer telefonu</w:t>
            </w:r>
          </w:p>
          <w:p w:rsidR="00813EFA" w:rsidRDefault="00075369" w:rsidP="00075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07536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5953" w:type="dxa"/>
          </w:tcPr>
          <w:p w:rsidR="00813EFA" w:rsidRDefault="00813EFA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813EFA" w:rsidRPr="00E62294" w:rsidTr="00075369">
        <w:tc>
          <w:tcPr>
            <w:tcW w:w="3402" w:type="dxa"/>
          </w:tcPr>
          <w:p w:rsidR="00813EFA" w:rsidRDefault="00075369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Cena brutto brutto/brutto za godzinę</w:t>
            </w:r>
          </w:p>
        </w:tc>
        <w:tc>
          <w:tcPr>
            <w:tcW w:w="5953" w:type="dxa"/>
          </w:tcPr>
          <w:p w:rsidR="00813EFA" w:rsidRDefault="00813EFA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813EFA" w:rsidRPr="00E62294" w:rsidTr="00075369">
        <w:tc>
          <w:tcPr>
            <w:tcW w:w="3402" w:type="dxa"/>
          </w:tcPr>
          <w:p w:rsidR="00813EFA" w:rsidRDefault="00075369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Ilość godzin możliwa do wykonania w roku 2024</w:t>
            </w:r>
          </w:p>
        </w:tc>
        <w:tc>
          <w:tcPr>
            <w:tcW w:w="5953" w:type="dxa"/>
          </w:tcPr>
          <w:p w:rsidR="00813EFA" w:rsidRDefault="00813EFA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813EFA" w:rsidRPr="00E62294" w:rsidTr="00075369">
        <w:tc>
          <w:tcPr>
            <w:tcW w:w="3402" w:type="dxa"/>
          </w:tcPr>
          <w:p w:rsidR="00813EFA" w:rsidRDefault="00665701" w:rsidP="00075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665701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Ilość godzin możliwa do wykonania w roku 202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5</w:t>
            </w:r>
          </w:p>
        </w:tc>
        <w:tc>
          <w:tcPr>
            <w:tcW w:w="5953" w:type="dxa"/>
          </w:tcPr>
          <w:p w:rsidR="00813EFA" w:rsidRDefault="00813EFA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  <w:tr w:rsidR="00665701" w:rsidRPr="00E62294" w:rsidTr="00075369">
        <w:tc>
          <w:tcPr>
            <w:tcW w:w="3402" w:type="dxa"/>
          </w:tcPr>
          <w:p w:rsidR="00665701" w:rsidRDefault="00665701" w:rsidP="0007536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Opis udokumentowanego doświadczenia w pracy z dziećmi i/lub dorosłymi</w:t>
            </w:r>
          </w:p>
        </w:tc>
        <w:tc>
          <w:tcPr>
            <w:tcW w:w="5953" w:type="dxa"/>
          </w:tcPr>
          <w:p w:rsidR="00665701" w:rsidRDefault="00665701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  <w:p w:rsidR="00E62294" w:rsidRDefault="00E62294" w:rsidP="00813EF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</w:tr>
    </w:tbl>
    <w:p w:rsidR="00544E1E" w:rsidRDefault="00544E1E" w:rsidP="00813EFA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ab/>
      </w:r>
    </w:p>
    <w:p w:rsidR="00544E1E" w:rsidRDefault="00544E1E" w:rsidP="00813EFA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……………………………………………………………………………………………</w:t>
      </w:r>
    </w:p>
    <w:p w:rsidR="00544E1E" w:rsidRDefault="00544E1E" w:rsidP="00813EFA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val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val="pl-PL"/>
        </w:rPr>
        <w:t>PODPIS</w:t>
      </w:r>
    </w:p>
    <w:sectPr w:rsidR="00544E1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75F" w:rsidRDefault="0017075F">
      <w:pPr>
        <w:spacing w:line="240" w:lineRule="auto"/>
      </w:pPr>
      <w:r>
        <w:separator/>
      </w:r>
    </w:p>
  </w:endnote>
  <w:endnote w:type="continuationSeparator" w:id="0">
    <w:p w:rsidR="0017075F" w:rsidRDefault="00170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75F" w:rsidRDefault="0017075F">
      <w:pPr>
        <w:spacing w:line="240" w:lineRule="auto"/>
      </w:pPr>
      <w:r>
        <w:separator/>
      </w:r>
    </w:p>
  </w:footnote>
  <w:footnote w:type="continuationSeparator" w:id="0">
    <w:p w:rsidR="0017075F" w:rsidRDefault="00170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CF" w:rsidRPr="00705473" w:rsidRDefault="00705473" w:rsidP="0070547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36"/>
        <w:tab w:val="left" w:pos="7764"/>
      </w:tabs>
      <w:rPr>
        <w:lang w:val="pl-PL"/>
      </w:rPr>
    </w:pPr>
    <w:r>
      <w:rPr>
        <w:noProof/>
      </w:rPr>
      <w:drawing>
        <wp:inline distT="0" distB="0" distL="0" distR="0" wp14:anchorId="22D7020A" wp14:editId="2D760BAE">
          <wp:extent cx="5760720" cy="8382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31CF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B57A696" wp14:editId="5C9E8DA6">
          <wp:simplePos x="0" y="0"/>
          <wp:positionH relativeFrom="column">
            <wp:posOffset>3537857</wp:posOffset>
          </wp:positionH>
          <wp:positionV relativeFrom="paragraph">
            <wp:posOffset>-97971</wp:posOffset>
          </wp:positionV>
          <wp:extent cx="2220686" cy="84908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75" b="28571"/>
                  <a:stretch>
                    <a:fillRect/>
                  </a:stretch>
                </pic:blipFill>
                <pic:spPr>
                  <a:xfrm>
                    <a:off x="0" y="0"/>
                    <a:ext cx="2241237" cy="8569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1CF" w:rsidRPr="00297401">
      <w:rPr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7D69"/>
    <w:multiLevelType w:val="multilevel"/>
    <w:tmpl w:val="1400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0032C"/>
    <w:multiLevelType w:val="multilevel"/>
    <w:tmpl w:val="DD62A0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073809"/>
    <w:multiLevelType w:val="multilevel"/>
    <w:tmpl w:val="F2067E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1F276A5"/>
    <w:multiLevelType w:val="hybridMultilevel"/>
    <w:tmpl w:val="827AF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72C9"/>
    <w:multiLevelType w:val="multilevel"/>
    <w:tmpl w:val="A00425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7E5442A"/>
    <w:multiLevelType w:val="hybridMultilevel"/>
    <w:tmpl w:val="45E84332"/>
    <w:lvl w:ilvl="0" w:tplc="19B6D42C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308F5"/>
    <w:multiLevelType w:val="hybridMultilevel"/>
    <w:tmpl w:val="B9266516"/>
    <w:lvl w:ilvl="0" w:tplc="902E96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5327E"/>
    <w:multiLevelType w:val="multilevel"/>
    <w:tmpl w:val="99C80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F73D65"/>
    <w:multiLevelType w:val="multilevel"/>
    <w:tmpl w:val="3086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04042"/>
    <w:multiLevelType w:val="hybridMultilevel"/>
    <w:tmpl w:val="34866B0E"/>
    <w:lvl w:ilvl="0" w:tplc="902E9618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59A746A"/>
    <w:multiLevelType w:val="multilevel"/>
    <w:tmpl w:val="99445F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5C62EC7"/>
    <w:multiLevelType w:val="multilevel"/>
    <w:tmpl w:val="A004267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6C676E08"/>
    <w:multiLevelType w:val="multilevel"/>
    <w:tmpl w:val="FDF8A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D0C4599"/>
    <w:multiLevelType w:val="multilevel"/>
    <w:tmpl w:val="5D8896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8C2369"/>
    <w:multiLevelType w:val="multilevel"/>
    <w:tmpl w:val="5BAA0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527A64"/>
    <w:multiLevelType w:val="hybridMultilevel"/>
    <w:tmpl w:val="41A0E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243BF4"/>
    <w:multiLevelType w:val="multilevel"/>
    <w:tmpl w:val="6EF8C3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396280"/>
    <w:multiLevelType w:val="multilevel"/>
    <w:tmpl w:val="4D38E0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3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17"/>
  </w:num>
  <w:num w:numId="11">
    <w:abstractNumId w:val="10"/>
  </w:num>
  <w:num w:numId="12">
    <w:abstractNumId w:val="5"/>
  </w:num>
  <w:num w:numId="13">
    <w:abstractNumId w:val="15"/>
  </w:num>
  <w:num w:numId="14">
    <w:abstractNumId w:val="3"/>
  </w:num>
  <w:num w:numId="15">
    <w:abstractNumId w:val="8"/>
  </w:num>
  <w:num w:numId="16">
    <w:abstractNumId w:val="8"/>
    <w:lvlOverride w:ilvl="0">
      <w:startOverride w:val="2"/>
    </w:lvlOverride>
  </w:num>
  <w:num w:numId="17">
    <w:abstractNumId w:val="8"/>
    <w:lvlOverride w:ilvl="0">
      <w:startOverride w:val="3"/>
    </w:lvlOverride>
  </w:num>
  <w:num w:numId="18">
    <w:abstractNumId w:val="8"/>
    <w:lvlOverride w:ilvl="0">
      <w:startOverride w:val="4"/>
    </w:lvlOverride>
  </w:num>
  <w:num w:numId="19">
    <w:abstractNumId w:val="8"/>
    <w:lvlOverride w:ilvl="0">
      <w:startOverride w:val="5"/>
    </w:lvlOverride>
  </w:num>
  <w:num w:numId="20">
    <w:abstractNumId w:val="8"/>
    <w:lvlOverride w:ilvl="0">
      <w:startOverride w:val="6"/>
    </w:lvlOverride>
  </w:num>
  <w:num w:numId="21">
    <w:abstractNumId w:val="8"/>
    <w:lvlOverride w:ilvl="0">
      <w:startOverride w:val="7"/>
    </w:lvlOverride>
  </w:num>
  <w:num w:numId="22">
    <w:abstractNumId w:val="8"/>
    <w:lvlOverride w:ilvl="0">
      <w:startOverride w:val="8"/>
    </w:lvlOverride>
  </w:num>
  <w:num w:numId="23">
    <w:abstractNumId w:val="8"/>
    <w:lvlOverride w:ilvl="0">
      <w:startOverride w:val="9"/>
    </w:lvlOverride>
  </w:num>
  <w:num w:numId="24">
    <w:abstractNumId w:val="0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BF"/>
    <w:rsid w:val="000104CA"/>
    <w:rsid w:val="000140F5"/>
    <w:rsid w:val="00033974"/>
    <w:rsid w:val="00033E30"/>
    <w:rsid w:val="000643F2"/>
    <w:rsid w:val="00066793"/>
    <w:rsid w:val="00075369"/>
    <w:rsid w:val="0008069E"/>
    <w:rsid w:val="00123673"/>
    <w:rsid w:val="00130164"/>
    <w:rsid w:val="0017075F"/>
    <w:rsid w:val="001749A3"/>
    <w:rsid w:val="001917EA"/>
    <w:rsid w:val="001934DC"/>
    <w:rsid w:val="001954EE"/>
    <w:rsid w:val="001A43A6"/>
    <w:rsid w:val="001E23F1"/>
    <w:rsid w:val="00217DCB"/>
    <w:rsid w:val="002341B0"/>
    <w:rsid w:val="00265041"/>
    <w:rsid w:val="00265E95"/>
    <w:rsid w:val="002C3D75"/>
    <w:rsid w:val="002D3BC8"/>
    <w:rsid w:val="002F14EF"/>
    <w:rsid w:val="003031CF"/>
    <w:rsid w:val="00344D46"/>
    <w:rsid w:val="00387033"/>
    <w:rsid w:val="003A3B4A"/>
    <w:rsid w:val="003B7E9D"/>
    <w:rsid w:val="003D7FA4"/>
    <w:rsid w:val="003E1D1B"/>
    <w:rsid w:val="003E27F5"/>
    <w:rsid w:val="00402255"/>
    <w:rsid w:val="0041116F"/>
    <w:rsid w:val="00420A8F"/>
    <w:rsid w:val="0043142E"/>
    <w:rsid w:val="004322B4"/>
    <w:rsid w:val="00470AE6"/>
    <w:rsid w:val="004C3E5D"/>
    <w:rsid w:val="005017D2"/>
    <w:rsid w:val="0050233A"/>
    <w:rsid w:val="00515209"/>
    <w:rsid w:val="00534270"/>
    <w:rsid w:val="00542EBC"/>
    <w:rsid w:val="00544E1E"/>
    <w:rsid w:val="00557227"/>
    <w:rsid w:val="00577F27"/>
    <w:rsid w:val="00595346"/>
    <w:rsid w:val="005970AC"/>
    <w:rsid w:val="005B324D"/>
    <w:rsid w:val="005F5C97"/>
    <w:rsid w:val="00605DC1"/>
    <w:rsid w:val="00607C1A"/>
    <w:rsid w:val="006359C5"/>
    <w:rsid w:val="00635FCB"/>
    <w:rsid w:val="00641D66"/>
    <w:rsid w:val="00665701"/>
    <w:rsid w:val="006925E4"/>
    <w:rsid w:val="006A1C16"/>
    <w:rsid w:val="006A60CA"/>
    <w:rsid w:val="006D72CE"/>
    <w:rsid w:val="006F0590"/>
    <w:rsid w:val="00705473"/>
    <w:rsid w:val="007232DC"/>
    <w:rsid w:val="00734DC2"/>
    <w:rsid w:val="00795644"/>
    <w:rsid w:val="007A27C6"/>
    <w:rsid w:val="007A5C0F"/>
    <w:rsid w:val="007D19AE"/>
    <w:rsid w:val="007F0291"/>
    <w:rsid w:val="007F181D"/>
    <w:rsid w:val="00813EFA"/>
    <w:rsid w:val="00813F51"/>
    <w:rsid w:val="008269B5"/>
    <w:rsid w:val="00870033"/>
    <w:rsid w:val="00885961"/>
    <w:rsid w:val="008C7352"/>
    <w:rsid w:val="008D2201"/>
    <w:rsid w:val="00934325"/>
    <w:rsid w:val="00976BD8"/>
    <w:rsid w:val="009A28A9"/>
    <w:rsid w:val="009B0E18"/>
    <w:rsid w:val="009C23C3"/>
    <w:rsid w:val="009F22B9"/>
    <w:rsid w:val="00A1510D"/>
    <w:rsid w:val="00A32D55"/>
    <w:rsid w:val="00A36A0D"/>
    <w:rsid w:val="00A651F5"/>
    <w:rsid w:val="00A91B6C"/>
    <w:rsid w:val="00AB160B"/>
    <w:rsid w:val="00AD1814"/>
    <w:rsid w:val="00B25F8B"/>
    <w:rsid w:val="00B3165B"/>
    <w:rsid w:val="00C071A3"/>
    <w:rsid w:val="00C45A88"/>
    <w:rsid w:val="00CD5F95"/>
    <w:rsid w:val="00CF1996"/>
    <w:rsid w:val="00D21729"/>
    <w:rsid w:val="00D25425"/>
    <w:rsid w:val="00D26CDE"/>
    <w:rsid w:val="00D4738F"/>
    <w:rsid w:val="00D61993"/>
    <w:rsid w:val="00D82A59"/>
    <w:rsid w:val="00DD26D3"/>
    <w:rsid w:val="00DD7E30"/>
    <w:rsid w:val="00DE7168"/>
    <w:rsid w:val="00E11376"/>
    <w:rsid w:val="00E328EC"/>
    <w:rsid w:val="00E62294"/>
    <w:rsid w:val="00E645DE"/>
    <w:rsid w:val="00E647A9"/>
    <w:rsid w:val="00E676EB"/>
    <w:rsid w:val="00E7190F"/>
    <w:rsid w:val="00EC2EFA"/>
    <w:rsid w:val="00EF2C07"/>
    <w:rsid w:val="00EF454A"/>
    <w:rsid w:val="00F146E5"/>
    <w:rsid w:val="00F23F03"/>
    <w:rsid w:val="00F250BF"/>
    <w:rsid w:val="00F32E0B"/>
    <w:rsid w:val="00F638B2"/>
    <w:rsid w:val="00F7053D"/>
    <w:rsid w:val="00F7073E"/>
    <w:rsid w:val="00FB5D05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52A91"/>
  <w15:docId w15:val="{B0A3CE70-9648-47C0-9AEB-B6702202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542EBC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17D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738F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38F"/>
  </w:style>
  <w:style w:type="paragraph" w:styleId="Stopka">
    <w:name w:val="footer"/>
    <w:basedOn w:val="Normalny"/>
    <w:link w:val="StopkaZnak"/>
    <w:uiPriority w:val="99"/>
    <w:unhideWhenUsed/>
    <w:rsid w:val="00D4738F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38F"/>
  </w:style>
  <w:style w:type="character" w:customStyle="1" w:styleId="s2">
    <w:name w:val="s2"/>
    <w:basedOn w:val="Domylnaczcionkaakapitu"/>
    <w:rsid w:val="001954EE"/>
  </w:style>
  <w:style w:type="character" w:customStyle="1" w:styleId="s3">
    <w:name w:val="s3"/>
    <w:basedOn w:val="Domylnaczcionkaakapitu"/>
    <w:rsid w:val="001954EE"/>
  </w:style>
  <w:style w:type="paragraph" w:styleId="Tekstdymka">
    <w:name w:val="Balloon Text"/>
    <w:basedOn w:val="Normalny"/>
    <w:link w:val="TekstdymkaZnak"/>
    <w:uiPriority w:val="99"/>
    <w:semiHidden/>
    <w:unhideWhenUsed/>
    <w:rsid w:val="003E1D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D1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870033"/>
  </w:style>
  <w:style w:type="character" w:styleId="Uwydatnienie">
    <w:name w:val="Emphasis"/>
    <w:uiPriority w:val="20"/>
    <w:qFormat/>
    <w:rsid w:val="00870033"/>
    <w:rPr>
      <w:i/>
      <w:iCs/>
    </w:rPr>
  </w:style>
  <w:style w:type="paragraph" w:styleId="Bezodstpw">
    <w:name w:val="No Spacing"/>
    <w:uiPriority w:val="1"/>
    <w:qFormat/>
    <w:rsid w:val="00870033"/>
    <w:pPr>
      <w:spacing w:line="240" w:lineRule="auto"/>
    </w:pPr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734DC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AD1814"/>
    <w:rPr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jmysiebi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ejmysieb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fundacjaedumocni</dc:creator>
  <cp:lastModifiedBy>Edumocni</cp:lastModifiedBy>
  <cp:revision>9</cp:revision>
  <cp:lastPrinted>2024-09-13T10:04:00Z</cp:lastPrinted>
  <dcterms:created xsi:type="dcterms:W3CDTF">2024-08-07T12:39:00Z</dcterms:created>
  <dcterms:modified xsi:type="dcterms:W3CDTF">2024-09-13T13:00:00Z</dcterms:modified>
</cp:coreProperties>
</file>